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9E98" w14:textId="3D803E6D" w:rsidR="00C67413" w:rsidRPr="00204EF9" w:rsidRDefault="00C67413" w:rsidP="00C67413">
      <w:pPr>
        <w:spacing w:after="0"/>
        <w:jc w:val="center"/>
        <w:rPr>
          <w:rFonts w:ascii="Gilroy-Regular" w:hAnsi="Gilroy-Regular"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bCs/>
          <w:sz w:val="21"/>
          <w:szCs w:val="21"/>
          <w:lang w:val="es-ES_tradnl"/>
        </w:rPr>
        <w:t>ANEXO I.</w:t>
      </w:r>
      <w:r w:rsidRPr="00204EF9">
        <w:rPr>
          <w:rFonts w:ascii="Gilroy-Regular" w:hAnsi="Gilroy-Regular"/>
          <w:sz w:val="21"/>
          <w:szCs w:val="21"/>
          <w:lang w:val="es-ES_tradnl"/>
        </w:rPr>
        <w:t xml:space="preserve"> FORMATO DE SOLICITUD</w:t>
      </w:r>
    </w:p>
    <w:p w14:paraId="19EA0E7A" w14:textId="74B97C33" w:rsidR="00C67413" w:rsidRPr="00204EF9" w:rsidRDefault="00C67413" w:rsidP="00C67413">
      <w:pPr>
        <w:jc w:val="center"/>
        <w:rPr>
          <w:rFonts w:ascii="Gilroy-Regular" w:hAnsi="Gilroy-Regular"/>
          <w:b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bCs/>
          <w:sz w:val="21"/>
          <w:szCs w:val="21"/>
          <w:lang w:val="es-ES_tradnl"/>
        </w:rPr>
        <w:t>FORMATO DE SOLICITUD PARA PARTICIPAR EN EL PROGRAMA VIVIENDAS SOLARES</w:t>
      </w:r>
      <w:r w:rsidR="00204EF9" w:rsidRPr="00204EF9">
        <w:rPr>
          <w:rFonts w:ascii="Gilroy-Regular" w:hAnsi="Gilroy-Regular"/>
          <w:b/>
          <w:bCs/>
          <w:sz w:val="21"/>
          <w:szCs w:val="21"/>
          <w:lang w:val="es-ES_tradnl"/>
        </w:rPr>
        <w:t xml:space="preserve"> 2026</w:t>
      </w:r>
    </w:p>
    <w:p w14:paraId="433A2F51" w14:textId="77777777" w:rsidR="00C67413" w:rsidRPr="00204EF9" w:rsidRDefault="00C67413" w:rsidP="00C67413">
      <w:pPr>
        <w:pStyle w:val="Sinespaciado"/>
        <w:ind w:left="4962"/>
        <w:jc w:val="both"/>
        <w:rPr>
          <w:rFonts w:ascii="Gilroy-Regular" w:hAnsi="Gilroy-Regular" w:cs="Arial"/>
          <w:b/>
          <w:bCs/>
          <w:sz w:val="20"/>
          <w:szCs w:val="20"/>
          <w:lang w:val="es-ES_tradnl"/>
        </w:rPr>
      </w:pPr>
    </w:p>
    <w:p w14:paraId="52CE6479" w14:textId="0167EF8A" w:rsidR="00C67413" w:rsidRPr="00204EF9" w:rsidRDefault="00C67413" w:rsidP="00051D31">
      <w:pPr>
        <w:pStyle w:val="Sinespaciado"/>
        <w:ind w:left="2977"/>
        <w:jc w:val="both"/>
        <w:rPr>
          <w:rFonts w:ascii="Gilroy-Regular" w:hAnsi="Gilroy-Regular" w:cs="Arial"/>
          <w:sz w:val="20"/>
          <w:szCs w:val="20"/>
          <w:lang w:val="es-ES_tradnl"/>
        </w:rPr>
      </w:pPr>
      <w:r w:rsidRPr="00204EF9">
        <w:rPr>
          <w:rFonts w:ascii="Gilroy-Regular" w:hAnsi="Gilroy-Regular" w:cs="Arial"/>
          <w:sz w:val="20"/>
          <w:szCs w:val="20"/>
          <w:lang w:val="es-ES_tradnl"/>
        </w:rPr>
        <w:t>Cuatro veces Heroica Puebla de Zaragoza; (día) de (mes) de 2026.</w:t>
      </w:r>
    </w:p>
    <w:p w14:paraId="104826E7" w14:textId="77777777" w:rsidR="00F55894" w:rsidRPr="00204EF9" w:rsidRDefault="00F55894" w:rsidP="00C67413">
      <w:pPr>
        <w:pStyle w:val="Sinespaciado"/>
        <w:rPr>
          <w:rFonts w:ascii="Gilroy-Regular" w:hAnsi="Gilroy-Regular" w:cs="Arial"/>
          <w:b/>
          <w:sz w:val="21"/>
          <w:szCs w:val="21"/>
          <w:lang w:val="es-ES_tradnl"/>
        </w:rPr>
      </w:pPr>
    </w:p>
    <w:p w14:paraId="52F161C7" w14:textId="0B5D2B05" w:rsidR="00C67413" w:rsidRPr="00204EF9" w:rsidRDefault="00C67413" w:rsidP="00C67413">
      <w:pPr>
        <w:pStyle w:val="Sinespaciado"/>
        <w:rPr>
          <w:rFonts w:ascii="Gilroy-Regular" w:hAnsi="Gilroy-Regular" w:cs="Arial"/>
          <w:b/>
          <w:sz w:val="21"/>
          <w:szCs w:val="21"/>
          <w:lang w:val="es-ES_tradnl"/>
        </w:rPr>
      </w:pPr>
      <w:r w:rsidRPr="00204EF9">
        <w:rPr>
          <w:rFonts w:ascii="Gilroy-Regular" w:hAnsi="Gilroy-Regular" w:cs="Arial"/>
          <w:b/>
          <w:sz w:val="21"/>
          <w:szCs w:val="21"/>
          <w:lang w:val="es-ES_tradnl"/>
        </w:rPr>
        <w:t>Héctor Rodolfo Camacho Hernández</w:t>
      </w:r>
    </w:p>
    <w:p w14:paraId="1140F7BF" w14:textId="77777777" w:rsidR="00C67413" w:rsidRPr="00204EF9" w:rsidRDefault="00C67413" w:rsidP="00C67413">
      <w:pPr>
        <w:pStyle w:val="Sinespaciado"/>
        <w:rPr>
          <w:rFonts w:ascii="Gilroy-Regular" w:hAnsi="Gilroy-Regular" w:cs="Arial"/>
          <w:b/>
          <w:sz w:val="21"/>
          <w:szCs w:val="21"/>
          <w:lang w:val="es-ES_tradnl"/>
        </w:rPr>
      </w:pPr>
      <w:r w:rsidRPr="00204EF9">
        <w:rPr>
          <w:rFonts w:ascii="Gilroy-Regular" w:hAnsi="Gilroy-Regular" w:cs="Arial"/>
          <w:b/>
          <w:sz w:val="21"/>
          <w:szCs w:val="21"/>
          <w:lang w:val="es-ES_tradnl"/>
        </w:rPr>
        <w:t xml:space="preserve">Director General de la Agencia </w:t>
      </w:r>
    </w:p>
    <w:p w14:paraId="046D15CF" w14:textId="77777777" w:rsidR="00C67413" w:rsidRPr="00204EF9" w:rsidRDefault="00C67413" w:rsidP="00C67413">
      <w:pPr>
        <w:pStyle w:val="Sinespaciado"/>
        <w:rPr>
          <w:rFonts w:ascii="Gilroy-Regular" w:hAnsi="Gilroy-Regular" w:cs="Arial"/>
          <w:b/>
          <w:sz w:val="21"/>
          <w:szCs w:val="21"/>
          <w:lang w:val="es-ES_tradnl"/>
        </w:rPr>
      </w:pPr>
      <w:r w:rsidRPr="00204EF9">
        <w:rPr>
          <w:rFonts w:ascii="Gilroy-Regular" w:hAnsi="Gilroy-Regular" w:cs="Arial"/>
          <w:b/>
          <w:sz w:val="21"/>
          <w:szCs w:val="21"/>
          <w:lang w:val="es-ES_tradnl"/>
        </w:rPr>
        <w:t>de Energía del Estado de Puebla</w:t>
      </w:r>
    </w:p>
    <w:p w14:paraId="67EA5B3F" w14:textId="77777777" w:rsidR="00C67413" w:rsidRPr="00204EF9" w:rsidRDefault="00C67413" w:rsidP="00C67413">
      <w:pPr>
        <w:rPr>
          <w:rFonts w:ascii="Gilroy-Regular" w:hAnsi="Gilroy-Regular"/>
          <w:b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sz w:val="21"/>
          <w:szCs w:val="21"/>
          <w:lang w:val="es-ES_tradnl"/>
        </w:rPr>
        <w:t>P r e s e n t e</w:t>
      </w:r>
    </w:p>
    <w:p w14:paraId="45E35E69" w14:textId="22EBE27A" w:rsidR="00C67413" w:rsidRPr="00204EF9" w:rsidRDefault="00C6741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Por medio de la presente, me permito solicitar de manera formal mi incorporación al “Programa Viviendas Solares” implementado por la Agencia de Energía del Estado de Puebla.</w:t>
      </w:r>
      <w:r w:rsidR="00C456D3"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 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Mi nombre es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>(_nombre completo de la/el solicitante_)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, tengo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 xml:space="preserve">(_edad de la/el solicitante_) 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años de edad y resido en el domicilio ubicado en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>(_dirección de la/el solicitante_)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, en el municipio de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>(_municipio de residencia_)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>, en el estado de Puebla. La vivienda en la que habito es de uso habitacional, se encuentra en una zona rural y actualmente no cuenta con acceso a la red eléctrica convencional.</w:t>
      </w:r>
    </w:p>
    <w:p w14:paraId="0CABCD51" w14:textId="41D7C2A9" w:rsidR="00C456D3" w:rsidRPr="00204EF9" w:rsidRDefault="00C456D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Asimismo, proporciono los siguientes datos de contacto:</w:t>
      </w:r>
    </w:p>
    <w:p w14:paraId="5CEA5E7A" w14:textId="03E01AF5" w:rsidR="00C456D3" w:rsidRPr="00204EF9" w:rsidRDefault="00C456D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Número </w:t>
      </w:r>
      <w:r w:rsidR="00BC646F" w:rsidRPr="00204EF9">
        <w:rPr>
          <w:rFonts w:ascii="Gilroy-Regular" w:hAnsi="Gilroy-Regular"/>
          <w:bCs/>
          <w:sz w:val="21"/>
          <w:szCs w:val="21"/>
          <w:lang w:val="es-ES_tradnl"/>
        </w:rPr>
        <w:t>telefónico: _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>___________________________________________________</w:t>
      </w:r>
    </w:p>
    <w:p w14:paraId="75C22205" w14:textId="4776ECAA" w:rsidR="00C456D3" w:rsidRPr="003357C0" w:rsidRDefault="00C456D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Dirección de correo electrónico: </w:t>
      </w:r>
      <w:r w:rsidRPr="003357C0">
        <w:rPr>
          <w:rFonts w:ascii="Gilroy-Regular" w:hAnsi="Gilroy-Regular"/>
          <w:bCs/>
          <w:sz w:val="21"/>
          <w:szCs w:val="21"/>
          <w:lang w:val="es-ES_tradnl"/>
        </w:rPr>
        <w:t>____________________</w:t>
      </w:r>
      <w:r w:rsidR="00BC646F" w:rsidRPr="003357C0">
        <w:rPr>
          <w:rFonts w:ascii="Gilroy-Regular" w:hAnsi="Gilroy-Regular"/>
          <w:bCs/>
          <w:sz w:val="21"/>
          <w:szCs w:val="21"/>
          <w:lang w:val="es-ES_tradnl"/>
        </w:rPr>
        <w:t>_</w:t>
      </w:r>
      <w:r w:rsidRPr="003357C0">
        <w:rPr>
          <w:rFonts w:ascii="Gilroy-Regular" w:hAnsi="Gilroy-Regular"/>
          <w:bCs/>
          <w:sz w:val="21"/>
          <w:szCs w:val="21"/>
          <w:lang w:val="es-ES_tradnl"/>
        </w:rPr>
        <w:t>____________________</w:t>
      </w:r>
    </w:p>
    <w:p w14:paraId="3EA9B83D" w14:textId="013A2BD6" w:rsidR="00C67413" w:rsidRPr="00204EF9" w:rsidRDefault="00C6741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3357C0">
        <w:rPr>
          <w:rFonts w:ascii="Gilroy-Regular" w:hAnsi="Gilroy-Regular"/>
          <w:bCs/>
          <w:sz w:val="21"/>
          <w:szCs w:val="21"/>
          <w:lang w:val="es-ES_tradnl"/>
        </w:rPr>
        <w:t xml:space="preserve">Adjunto a esta solicitud, de conformidad con lo establecido en las </w:t>
      </w:r>
      <w:r w:rsidR="007463F9" w:rsidRPr="003357C0">
        <w:rPr>
          <w:rFonts w:ascii="Gilroy-Regular" w:hAnsi="Gilroy-Regular"/>
          <w:bCs/>
          <w:sz w:val="21"/>
          <w:szCs w:val="21"/>
          <w:lang w:val="es-ES_tradnl"/>
        </w:rPr>
        <w:t>Bases de Participación</w:t>
      </w:r>
      <w:r w:rsidRPr="003357C0">
        <w:rPr>
          <w:rFonts w:ascii="Gilroy-Regular" w:hAnsi="Gilroy-Regular"/>
          <w:bCs/>
          <w:sz w:val="21"/>
          <w:szCs w:val="21"/>
          <w:lang w:val="es-ES_tradnl"/>
        </w:rPr>
        <w:t xml:space="preserve"> del Programa, la siguiente documentación:</w:t>
      </w:r>
    </w:p>
    <w:p w14:paraId="100DCAB0" w14:textId="5BE4C681" w:rsidR="00C67413" w:rsidRPr="00204EF9" w:rsidRDefault="00C67413" w:rsidP="00C67413">
      <w:pPr>
        <w:pStyle w:val="Prrafodelista"/>
        <w:numPr>
          <w:ilvl w:val="0"/>
          <w:numId w:val="26"/>
        </w:num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Copia de identificación oficial </w:t>
      </w:r>
      <w:r w:rsidR="00E867C9"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y CURP 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>vigente</w:t>
      </w:r>
      <w:r w:rsidR="00E867C9" w:rsidRPr="00204EF9">
        <w:rPr>
          <w:rFonts w:ascii="Gilroy-Regular" w:hAnsi="Gilroy-Regular"/>
          <w:bCs/>
          <w:sz w:val="21"/>
          <w:szCs w:val="21"/>
          <w:lang w:val="es-ES_tradnl"/>
        </w:rPr>
        <w:t>s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>;</w:t>
      </w:r>
    </w:p>
    <w:p w14:paraId="7C258332" w14:textId="77777777" w:rsidR="00C67413" w:rsidRPr="00204EF9" w:rsidRDefault="00C67413" w:rsidP="00C67413">
      <w:pPr>
        <w:pStyle w:val="Prrafodelista"/>
        <w:numPr>
          <w:ilvl w:val="0"/>
          <w:numId w:val="26"/>
        </w:num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Comprobante de domicilio o constancia de radicación;</w:t>
      </w:r>
    </w:p>
    <w:p w14:paraId="46271D62" w14:textId="77777777" w:rsidR="00C67413" w:rsidRPr="00204EF9" w:rsidRDefault="00C67413" w:rsidP="00C67413">
      <w:pPr>
        <w:pStyle w:val="Prrafodelista"/>
        <w:numPr>
          <w:ilvl w:val="0"/>
          <w:numId w:val="26"/>
        </w:num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Documento que acredita la titularidad o posesión legal del inmueble.</w:t>
      </w:r>
    </w:p>
    <w:p w14:paraId="4649A969" w14:textId="1639DBC4" w:rsidR="00C456D3" w:rsidRPr="00204EF9" w:rsidRDefault="00C6741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Declaro bajo protesta de decir verdad que la información proporcionada es verídica</w:t>
      </w:r>
      <w:r w:rsidR="00C456D3"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 y que no he sido beneficiario de apoyos otorgados por el Fideicomiso para el Desarrollo Energético Sustentable del Estado de Puebla en el año anterior a esta solicitud; 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>y que mi intención es colaborar activamente en el proceso de evaluación y posible implementación del sistema fotovoltaico aislado en mi vivienda.</w:t>
      </w:r>
    </w:p>
    <w:p w14:paraId="23E0BBB9" w14:textId="77777777" w:rsidR="00C67413" w:rsidRPr="00204EF9" w:rsidRDefault="00C6741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Sin otro particular, quedo atento(a) a cualquier requerimiento adicional y a la evaluación correspondiente por parte de la Agencia de Energía.</w:t>
      </w:r>
    </w:p>
    <w:p w14:paraId="5FAB3517" w14:textId="77777777" w:rsidR="00E51F80" w:rsidRPr="00204EF9" w:rsidRDefault="00E51F80" w:rsidP="00C67413">
      <w:pPr>
        <w:jc w:val="center"/>
        <w:rPr>
          <w:rFonts w:ascii="Gilroy-Regular" w:hAnsi="Gilroy-Regular"/>
          <w:b/>
          <w:sz w:val="21"/>
          <w:szCs w:val="21"/>
          <w:lang w:val="es-ES_tradnl"/>
        </w:rPr>
      </w:pPr>
    </w:p>
    <w:p w14:paraId="7F8E6FE9" w14:textId="2D5637E6" w:rsidR="00C67413" w:rsidRPr="00204EF9" w:rsidRDefault="00C67413" w:rsidP="00C67413">
      <w:pPr>
        <w:jc w:val="center"/>
        <w:rPr>
          <w:rFonts w:ascii="Gilroy-Regular" w:hAnsi="Gilroy-Regular"/>
          <w:b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sz w:val="21"/>
          <w:szCs w:val="21"/>
          <w:lang w:val="es-ES_tradnl"/>
        </w:rPr>
        <w:t>Atentamente</w:t>
      </w:r>
    </w:p>
    <w:p w14:paraId="16683755" w14:textId="77777777" w:rsidR="00C67413" w:rsidRPr="00204EF9" w:rsidRDefault="00C67413" w:rsidP="00C67413">
      <w:pPr>
        <w:jc w:val="center"/>
        <w:rPr>
          <w:rFonts w:ascii="Gilroy-Regular" w:hAnsi="Gilroy-Regular"/>
          <w:b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sz w:val="21"/>
          <w:szCs w:val="21"/>
          <w:lang w:val="es-ES_tradnl"/>
        </w:rPr>
        <w:t>(_nombre completo de la/el solicitante_)</w:t>
      </w:r>
    </w:p>
    <w:p w14:paraId="371F6AC2" w14:textId="77777777" w:rsidR="00C67413" w:rsidRPr="006E4D45" w:rsidRDefault="00C67413" w:rsidP="00C67413">
      <w:pPr>
        <w:jc w:val="center"/>
        <w:rPr>
          <w:rFonts w:ascii="Gilroy-Regular" w:hAnsi="Gilroy-Regular"/>
          <w:b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sz w:val="21"/>
          <w:szCs w:val="21"/>
          <w:lang w:val="es-ES_tradnl"/>
        </w:rPr>
        <w:t>(_teléfono de contacto de la/el solicitante y dirección de correo electrónico_)</w:t>
      </w:r>
    </w:p>
    <w:p w14:paraId="4B4F54C4" w14:textId="77777777" w:rsidR="00C67413" w:rsidRDefault="00C67413" w:rsidP="00C67413">
      <w:pPr>
        <w:spacing w:after="0" w:line="360" w:lineRule="auto"/>
        <w:jc w:val="both"/>
        <w:rPr>
          <w:rFonts w:ascii="Gilroy-Regular" w:hAnsi="Gilroy-Regular"/>
          <w:b/>
          <w:sz w:val="21"/>
          <w:szCs w:val="21"/>
          <w:lang w:val="es-ES_tradnl"/>
        </w:rPr>
      </w:pPr>
    </w:p>
    <w:p w14:paraId="4205AAB2" w14:textId="77777777" w:rsidR="005C2641" w:rsidRPr="006E4D45" w:rsidRDefault="005C2641" w:rsidP="00C67413">
      <w:pPr>
        <w:spacing w:after="0" w:line="360" w:lineRule="auto"/>
        <w:jc w:val="both"/>
        <w:rPr>
          <w:rFonts w:ascii="Gilroy-Regular" w:hAnsi="Gilroy-Regular"/>
          <w:b/>
          <w:sz w:val="21"/>
          <w:szCs w:val="21"/>
          <w:lang w:val="es-ES_tradnl"/>
        </w:rPr>
      </w:pPr>
    </w:p>
    <w:p w14:paraId="0A7795B0" w14:textId="6A796AF4" w:rsidR="005C2641" w:rsidRPr="00204EF9" w:rsidRDefault="005C2641" w:rsidP="005C2641">
      <w:pPr>
        <w:spacing w:after="0" w:line="276" w:lineRule="auto"/>
        <w:jc w:val="center"/>
        <w:rPr>
          <w:rFonts w:ascii="Gilroy-Regular" w:hAnsi="Gilroy-Regular"/>
          <w:sz w:val="20"/>
          <w:szCs w:val="20"/>
          <w:lang w:val="es-ES_tradnl"/>
        </w:rPr>
      </w:pPr>
      <w:r w:rsidRPr="00204EF9">
        <w:rPr>
          <w:rFonts w:ascii="Gilroy-Regular" w:hAnsi="Gilroy-Regular"/>
          <w:b/>
          <w:bCs/>
          <w:sz w:val="20"/>
          <w:szCs w:val="20"/>
          <w:lang w:val="es-ES_tradnl"/>
        </w:rPr>
        <w:lastRenderedPageBreak/>
        <w:t>ANEXO II.</w:t>
      </w:r>
      <w:r w:rsidRPr="00204EF9">
        <w:rPr>
          <w:rFonts w:ascii="Gilroy-Regular" w:hAnsi="Gilroy-Regular"/>
          <w:sz w:val="20"/>
          <w:szCs w:val="20"/>
          <w:lang w:val="es-ES_tradnl"/>
        </w:rPr>
        <w:t xml:space="preserve"> FICHA TÉCNICA PROGRAMA VIVIENDAS SOLARES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0"/>
        <w:gridCol w:w="136"/>
        <w:gridCol w:w="604"/>
        <w:gridCol w:w="464"/>
        <w:gridCol w:w="534"/>
        <w:gridCol w:w="406"/>
        <w:gridCol w:w="919"/>
        <w:gridCol w:w="1344"/>
        <w:gridCol w:w="38"/>
        <w:gridCol w:w="35"/>
        <w:gridCol w:w="334"/>
        <w:gridCol w:w="686"/>
        <w:gridCol w:w="509"/>
        <w:gridCol w:w="106"/>
        <w:gridCol w:w="43"/>
        <w:gridCol w:w="787"/>
        <w:gridCol w:w="96"/>
        <w:gridCol w:w="863"/>
      </w:tblGrid>
      <w:tr w:rsidR="005C2641" w:rsidRPr="00204EF9" w14:paraId="71EB8DD5" w14:textId="77777777" w:rsidTr="00917660">
        <w:trPr>
          <w:trHeight w:val="276"/>
        </w:trPr>
        <w:tc>
          <w:tcPr>
            <w:tcW w:w="9913" w:type="dxa"/>
            <w:gridSpan w:val="18"/>
            <w:shd w:val="clear" w:color="auto" w:fill="D9D9D9" w:themeFill="background1" w:themeFillShade="D9"/>
            <w:noWrap/>
            <w:vAlign w:val="center"/>
            <w:hideMark/>
          </w:tcPr>
          <w:p w14:paraId="28B63A69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9"/>
                <w:szCs w:val="19"/>
              </w:rPr>
              <w:t xml:space="preserve">Anexo 1. Información Técnica del Solicitante                                                   </w:t>
            </w:r>
            <w:r w:rsidRPr="00204EF9">
              <w:rPr>
                <w:rFonts w:ascii="Gilroy-Regular" w:eastAsia="Gilroy-Regular" w:hAnsi="Gilroy-Regular" w:cs="Gilroy-Regular"/>
                <w:i/>
                <w:iCs/>
                <w:sz w:val="16"/>
                <w:szCs w:val="16"/>
              </w:rPr>
              <w:t>*El siguiente formato deberá ser completado en su totalidad.</w:t>
            </w:r>
          </w:p>
        </w:tc>
      </w:tr>
      <w:tr w:rsidR="005C2641" w:rsidRPr="00204EF9" w14:paraId="74D28569" w14:textId="77777777" w:rsidTr="00917660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74AD0D5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Nombre de la persona física y/o razón social; del solicitante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2DE621F8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70B1ECB3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5C2641" w:rsidRPr="00204EF9" w14:paraId="718BF615" w14:textId="77777777" w:rsidTr="00917660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4B550D0C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RFC</w:t>
            </w:r>
          </w:p>
        </w:tc>
        <w:tc>
          <w:tcPr>
            <w:tcW w:w="3119" w:type="dxa"/>
            <w:gridSpan w:val="5"/>
            <w:vAlign w:val="center"/>
          </w:tcPr>
          <w:p w14:paraId="18E26199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3FC6F510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Correo Electrónico</w:t>
            </w:r>
          </w:p>
        </w:tc>
        <w:tc>
          <w:tcPr>
            <w:tcW w:w="3255" w:type="dxa"/>
            <w:gridSpan w:val="7"/>
            <w:vAlign w:val="center"/>
          </w:tcPr>
          <w:p w14:paraId="4EB42F6B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695FB53B" w14:textId="77777777" w:rsidTr="00917660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216C7825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Régimen Fiscal </w:t>
            </w:r>
          </w:p>
        </w:tc>
        <w:tc>
          <w:tcPr>
            <w:tcW w:w="3119" w:type="dxa"/>
            <w:gridSpan w:val="5"/>
            <w:vAlign w:val="center"/>
          </w:tcPr>
          <w:p w14:paraId="5949E84D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0361A90B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Teléfono</w:t>
            </w:r>
          </w:p>
        </w:tc>
        <w:tc>
          <w:tcPr>
            <w:tcW w:w="3255" w:type="dxa"/>
            <w:gridSpan w:val="7"/>
            <w:vAlign w:val="center"/>
          </w:tcPr>
          <w:p w14:paraId="549EC105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5D521BB7" w14:textId="77777777" w:rsidTr="00917660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17B87F2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Tarifa contratada</w:t>
            </w:r>
          </w:p>
        </w:tc>
        <w:tc>
          <w:tcPr>
            <w:tcW w:w="2880" w:type="dxa"/>
            <w:gridSpan w:val="3"/>
            <w:vAlign w:val="center"/>
            <w:hideMark/>
          </w:tcPr>
          <w:p w14:paraId="1BF322DC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776" w:type="dxa"/>
            <w:gridSpan w:val="7"/>
            <w:shd w:val="clear" w:color="auto" w:fill="D9D9D9" w:themeFill="background1" w:themeFillShade="D9"/>
            <w:vAlign w:val="center"/>
          </w:tcPr>
          <w:p w14:paraId="598D190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Tiene adeudos</w:t>
            </w:r>
          </w:p>
        </w:tc>
        <w:tc>
          <w:tcPr>
            <w:tcW w:w="930" w:type="dxa"/>
            <w:gridSpan w:val="2"/>
            <w:vAlign w:val="bottom"/>
          </w:tcPr>
          <w:p w14:paraId="150609D9" w14:textId="77777777" w:rsidR="005C2641" w:rsidRPr="00204EF9" w:rsidRDefault="005C2641" w:rsidP="0091766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Sí</w:t>
            </w:r>
          </w:p>
        </w:tc>
        <w:tc>
          <w:tcPr>
            <w:tcW w:w="930" w:type="dxa"/>
            <w:vAlign w:val="bottom"/>
          </w:tcPr>
          <w:p w14:paraId="23B47751" w14:textId="77777777" w:rsidR="005C2641" w:rsidRPr="00204EF9" w:rsidRDefault="005C2641" w:rsidP="0091766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No</w:t>
            </w:r>
          </w:p>
        </w:tc>
      </w:tr>
      <w:tr w:rsidR="005C2641" w:rsidRPr="00204EF9" w14:paraId="0C3617AE" w14:textId="77777777" w:rsidTr="00917660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31FE2BA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medidor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7EDD55EB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  <w:u w:val="single"/>
              </w:rPr>
            </w:pPr>
          </w:p>
        </w:tc>
      </w:tr>
      <w:tr w:rsidR="005C2641" w:rsidRPr="00204EF9" w14:paraId="424A35EE" w14:textId="77777777" w:rsidTr="00917660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123712B4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fases e hilos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65D54879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5C2641" w:rsidRPr="00204EF9" w14:paraId="56CE338A" w14:textId="77777777" w:rsidTr="00917660">
        <w:trPr>
          <w:trHeight w:val="270"/>
        </w:trPr>
        <w:tc>
          <w:tcPr>
            <w:tcW w:w="6312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3403BB7C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Ubicación geográfica</w:t>
            </w:r>
          </w:p>
        </w:tc>
        <w:tc>
          <w:tcPr>
            <w:tcW w:w="1716" w:type="dxa"/>
            <w:gridSpan w:val="4"/>
            <w:shd w:val="clear" w:color="auto" w:fill="D9D9D9" w:themeFill="background1" w:themeFillShade="D9"/>
            <w:vAlign w:val="center"/>
          </w:tcPr>
          <w:p w14:paraId="0E3C5D9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Código Postal</w:t>
            </w:r>
          </w:p>
        </w:tc>
        <w:tc>
          <w:tcPr>
            <w:tcW w:w="1885" w:type="dxa"/>
            <w:gridSpan w:val="4"/>
            <w:vAlign w:val="center"/>
          </w:tcPr>
          <w:p w14:paraId="3CDF1FA8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5A9CA2CB" w14:textId="77777777" w:rsidTr="00917660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vAlign w:val="center"/>
            <w:hideMark/>
          </w:tcPr>
          <w:p w14:paraId="3F9C2839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Dirección</w:t>
            </w:r>
          </w:p>
        </w:tc>
        <w:tc>
          <w:tcPr>
            <w:tcW w:w="8345" w:type="dxa"/>
            <w:gridSpan w:val="17"/>
            <w:vAlign w:val="center"/>
            <w:hideMark/>
          </w:tcPr>
          <w:p w14:paraId="64BFEC8B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31E28888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5C2641" w:rsidRPr="00204EF9" w14:paraId="10B0C0FF" w14:textId="77777777" w:rsidTr="00917660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461E3A5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Coordenadas geográficas decimales</w:t>
            </w:r>
          </w:p>
        </w:tc>
      </w:tr>
      <w:tr w:rsidR="005C2641" w:rsidRPr="00204EF9" w14:paraId="134BF50A" w14:textId="77777777" w:rsidTr="00917660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noWrap/>
            <w:vAlign w:val="center"/>
            <w:hideMark/>
          </w:tcPr>
          <w:p w14:paraId="67E8C29D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Latitud</w:t>
            </w:r>
          </w:p>
        </w:tc>
        <w:tc>
          <w:tcPr>
            <w:tcW w:w="3247" w:type="dxa"/>
            <w:gridSpan w:val="6"/>
            <w:noWrap/>
            <w:vAlign w:val="center"/>
            <w:hideMark/>
          </w:tcPr>
          <w:p w14:paraId="677EE1E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48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ADC8E5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Longitud</w:t>
            </w:r>
          </w:p>
        </w:tc>
        <w:tc>
          <w:tcPr>
            <w:tcW w:w="3617" w:type="dxa"/>
            <w:gridSpan w:val="9"/>
            <w:noWrap/>
            <w:vAlign w:val="center"/>
            <w:hideMark/>
          </w:tcPr>
          <w:p w14:paraId="6B00A878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5C2641" w:rsidRPr="00204EF9" w14:paraId="105B6754" w14:textId="77777777" w:rsidTr="00917660">
        <w:trPr>
          <w:trHeight w:val="372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64043468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Consumo anual: (conforme a la información reportada en el recibo de Comisión Federal de Electricidad)</w:t>
            </w:r>
          </w:p>
        </w:tc>
      </w:tr>
      <w:tr w:rsidR="005C2641" w:rsidRPr="00204EF9" w14:paraId="43D6C13A" w14:textId="77777777" w:rsidTr="00917660">
        <w:trPr>
          <w:trHeight w:val="315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1D97CA6C" w14:textId="77777777" w:rsidR="005C2641" w:rsidRPr="00204EF9" w:rsidRDefault="005C2641" w:rsidP="0091766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633D60F5" w14:textId="77777777" w:rsidR="005C2641" w:rsidRPr="00204EF9" w:rsidRDefault="005C2641" w:rsidP="0091766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4BD7B09" w14:textId="77777777" w:rsidR="005C2641" w:rsidRPr="00204EF9" w:rsidRDefault="005C2641" w:rsidP="0091766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  <w:tc>
          <w:tcPr>
            <w:tcW w:w="3118" w:type="dxa"/>
            <w:gridSpan w:val="6"/>
            <w:shd w:val="clear" w:color="auto" w:fill="D9D9D9" w:themeFill="background1" w:themeFillShade="D9"/>
            <w:vAlign w:val="center"/>
          </w:tcPr>
          <w:p w14:paraId="3425CE8E" w14:textId="77777777" w:rsidR="005C2641" w:rsidRPr="00204EF9" w:rsidRDefault="005C2641" w:rsidP="0091766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67" w:type="dxa"/>
            <w:gridSpan w:val="3"/>
            <w:shd w:val="clear" w:color="auto" w:fill="D9D9D9" w:themeFill="background1" w:themeFillShade="D9"/>
            <w:vAlign w:val="center"/>
          </w:tcPr>
          <w:p w14:paraId="2971DF99" w14:textId="77777777" w:rsidR="005C2641" w:rsidRPr="00204EF9" w:rsidRDefault="005C2641" w:rsidP="0091766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1013" w:type="dxa"/>
            <w:gridSpan w:val="2"/>
            <w:shd w:val="clear" w:color="auto" w:fill="D9D9D9" w:themeFill="background1" w:themeFillShade="D9"/>
            <w:vAlign w:val="center"/>
          </w:tcPr>
          <w:p w14:paraId="109BCB66" w14:textId="77777777" w:rsidR="005C2641" w:rsidRPr="00204EF9" w:rsidRDefault="005C2641" w:rsidP="0091766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</w:tr>
      <w:tr w:rsidR="005C2641" w:rsidRPr="00204EF9" w14:paraId="0313DDB9" w14:textId="77777777" w:rsidTr="00917660">
        <w:trPr>
          <w:trHeight w:val="20"/>
        </w:trPr>
        <w:tc>
          <w:tcPr>
            <w:tcW w:w="2830" w:type="dxa"/>
            <w:gridSpan w:val="4"/>
            <w:vAlign w:val="center"/>
          </w:tcPr>
          <w:p w14:paraId="20BF9840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140A258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57A0F4A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54D710C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59AB4ECD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BFAE445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7DF9EBC0" w14:textId="77777777" w:rsidTr="00917660">
        <w:trPr>
          <w:trHeight w:val="20"/>
        </w:trPr>
        <w:tc>
          <w:tcPr>
            <w:tcW w:w="2830" w:type="dxa"/>
            <w:gridSpan w:val="4"/>
            <w:vAlign w:val="center"/>
          </w:tcPr>
          <w:p w14:paraId="2C2DAD98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F695A3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37B6D11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7B80226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7DB52C2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A6BA08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74753A1F" w14:textId="77777777" w:rsidTr="00917660">
        <w:trPr>
          <w:trHeight w:val="20"/>
        </w:trPr>
        <w:tc>
          <w:tcPr>
            <w:tcW w:w="2830" w:type="dxa"/>
            <w:gridSpan w:val="4"/>
            <w:vAlign w:val="center"/>
          </w:tcPr>
          <w:p w14:paraId="77D611FE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A7D372E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60BACDEE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797B04B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7F70D7D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7153A95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6B8544BF" w14:textId="77777777" w:rsidTr="00917660">
        <w:trPr>
          <w:trHeight w:val="20"/>
        </w:trPr>
        <w:tc>
          <w:tcPr>
            <w:tcW w:w="2830" w:type="dxa"/>
            <w:gridSpan w:val="4"/>
            <w:vAlign w:val="center"/>
          </w:tcPr>
          <w:p w14:paraId="5043A8D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EB19B1F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0E98CBA2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16C8B163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2C49EAE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AC53B6B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668649E9" w14:textId="77777777" w:rsidTr="00917660">
        <w:trPr>
          <w:trHeight w:val="20"/>
        </w:trPr>
        <w:tc>
          <w:tcPr>
            <w:tcW w:w="2830" w:type="dxa"/>
            <w:gridSpan w:val="4"/>
            <w:vAlign w:val="center"/>
          </w:tcPr>
          <w:p w14:paraId="72AB3B29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E0983C4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3E10B10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2163FD3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13F5C5C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6B12FDE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05AE0498" w14:textId="77777777" w:rsidTr="00917660">
        <w:trPr>
          <w:trHeight w:val="20"/>
        </w:trPr>
        <w:tc>
          <w:tcPr>
            <w:tcW w:w="2830" w:type="dxa"/>
            <w:gridSpan w:val="4"/>
            <w:vAlign w:val="center"/>
          </w:tcPr>
          <w:p w14:paraId="48CE6FEC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2A88960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06AAFD26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68BE430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661EC53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5811FCE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5C2641" w:rsidRPr="00204EF9" w14:paraId="280C19B2" w14:textId="77777777" w:rsidTr="00917660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7FF2FE20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Datos técnicos de los equipos eléctricos del inmueble</w:t>
            </w:r>
          </w:p>
        </w:tc>
      </w:tr>
      <w:tr w:rsidR="005C2641" w:rsidRPr="00204EF9" w14:paraId="18BC7693" w14:textId="77777777" w:rsidTr="00917660">
        <w:trPr>
          <w:trHeight w:val="57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7342961B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lámparas y potencia</w:t>
            </w:r>
          </w:p>
          <w:p w14:paraId="5C857ED8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08601A2F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69D93E42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Potencia del transformador privado o público </w:t>
            </w:r>
          </w:p>
        </w:tc>
        <w:tc>
          <w:tcPr>
            <w:tcW w:w="2520" w:type="dxa"/>
            <w:gridSpan w:val="6"/>
            <w:vAlign w:val="center"/>
          </w:tcPr>
          <w:p w14:paraId="4E366B3A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5C2641" w:rsidRPr="00204EF9" w14:paraId="1F068A1B" w14:textId="77777777" w:rsidTr="00917660">
        <w:trPr>
          <w:trHeight w:val="170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111DAB7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Número de Bombas y Potencia </w:t>
            </w:r>
          </w:p>
          <w:p w14:paraId="3A47A15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6905476B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0A91B249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Alguna otra carga eléctrica y su potencia</w:t>
            </w:r>
          </w:p>
        </w:tc>
        <w:tc>
          <w:tcPr>
            <w:tcW w:w="2520" w:type="dxa"/>
            <w:gridSpan w:val="6"/>
            <w:vAlign w:val="center"/>
          </w:tcPr>
          <w:p w14:paraId="127148E7" w14:textId="77777777" w:rsidR="005C2641" w:rsidRPr="00204EF9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5C2641" w:rsidRPr="006545C3" w14:paraId="143AABCC" w14:textId="77777777" w:rsidTr="00917660">
        <w:trPr>
          <w:trHeight w:val="20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</w:tcPr>
          <w:p w14:paraId="58ECEC86" w14:textId="77777777" w:rsidR="005C2641" w:rsidRPr="006545C3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204EF9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Observaciones</w:t>
            </w:r>
          </w:p>
        </w:tc>
      </w:tr>
      <w:tr w:rsidR="005C2641" w:rsidRPr="006545C3" w14:paraId="2CB0A871" w14:textId="77777777" w:rsidTr="00917660">
        <w:trPr>
          <w:trHeight w:val="20"/>
        </w:trPr>
        <w:tc>
          <w:tcPr>
            <w:tcW w:w="9913" w:type="dxa"/>
            <w:gridSpan w:val="18"/>
            <w:vAlign w:val="center"/>
          </w:tcPr>
          <w:p w14:paraId="29DD5FCB" w14:textId="77777777" w:rsidR="005C2641" w:rsidRPr="006545C3" w:rsidRDefault="005C2641" w:rsidP="0091766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</w:tbl>
    <w:p w14:paraId="683E44D7" w14:textId="77777777" w:rsidR="00F55894" w:rsidRDefault="00F55894" w:rsidP="00C67413">
      <w:pPr>
        <w:spacing w:after="0"/>
        <w:jc w:val="center"/>
        <w:rPr>
          <w:rFonts w:ascii="Gilroy-Regular" w:hAnsi="Gilroy-Regular"/>
          <w:b/>
          <w:bCs/>
          <w:sz w:val="21"/>
          <w:szCs w:val="21"/>
        </w:rPr>
      </w:pPr>
    </w:p>
    <w:p w14:paraId="30CA54BE" w14:textId="77777777" w:rsidR="005C2641" w:rsidRDefault="005C2641" w:rsidP="00C67413">
      <w:pPr>
        <w:spacing w:after="0"/>
        <w:jc w:val="center"/>
        <w:rPr>
          <w:rFonts w:ascii="Gilroy-Regular" w:hAnsi="Gilroy-Regular"/>
          <w:b/>
          <w:bCs/>
          <w:sz w:val="21"/>
          <w:szCs w:val="21"/>
          <w:lang w:val="es-ES_tradnl"/>
        </w:rPr>
      </w:pPr>
    </w:p>
    <w:p w14:paraId="79A7A97C" w14:textId="5C9451F2" w:rsidR="00C67413" w:rsidRPr="00204EF9" w:rsidRDefault="00C67413" w:rsidP="00DB4B24">
      <w:pPr>
        <w:spacing w:after="0"/>
        <w:jc w:val="center"/>
        <w:rPr>
          <w:rFonts w:ascii="Gilroy-Regular" w:hAnsi="Gilroy-Regular"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bCs/>
          <w:sz w:val="21"/>
          <w:szCs w:val="21"/>
          <w:lang w:val="es-ES_tradnl"/>
        </w:rPr>
        <w:lastRenderedPageBreak/>
        <w:t>ANEXO I</w:t>
      </w:r>
      <w:r w:rsidR="00F55894" w:rsidRPr="00204EF9">
        <w:rPr>
          <w:rFonts w:ascii="Gilroy-Regular" w:hAnsi="Gilroy-Regular"/>
          <w:b/>
          <w:bCs/>
          <w:sz w:val="21"/>
          <w:szCs w:val="21"/>
          <w:lang w:val="es-ES_tradnl"/>
        </w:rPr>
        <w:t>I</w:t>
      </w:r>
      <w:r w:rsidRPr="00204EF9">
        <w:rPr>
          <w:rFonts w:ascii="Gilroy-Regular" w:hAnsi="Gilroy-Regular"/>
          <w:b/>
          <w:bCs/>
          <w:sz w:val="21"/>
          <w:szCs w:val="21"/>
          <w:lang w:val="es-ES_tradnl"/>
        </w:rPr>
        <w:t>I.</w:t>
      </w:r>
      <w:r w:rsidRPr="00204EF9">
        <w:rPr>
          <w:rFonts w:ascii="Gilroy-Regular" w:hAnsi="Gilroy-Regular"/>
          <w:sz w:val="21"/>
          <w:szCs w:val="21"/>
          <w:lang w:val="es-ES_tradnl"/>
        </w:rPr>
        <w:t xml:space="preserve"> FORMATO CARTA INTENCIÓN</w:t>
      </w:r>
    </w:p>
    <w:p w14:paraId="301DE246" w14:textId="77777777" w:rsidR="00C67413" w:rsidRPr="00204EF9" w:rsidRDefault="00C67413" w:rsidP="00C67413">
      <w:pPr>
        <w:spacing w:after="0"/>
        <w:jc w:val="center"/>
        <w:rPr>
          <w:rFonts w:ascii="Gilroy-Regular" w:hAnsi="Gilroy-Regular"/>
          <w:b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bCs/>
          <w:sz w:val="21"/>
          <w:szCs w:val="21"/>
          <w:lang w:val="es-ES_tradnl"/>
        </w:rPr>
        <w:t>CARTA INTENCIÓN DE PARTICIPACIÓN EN EL PROGRAMA VIVIENDAS SOLARES</w:t>
      </w:r>
    </w:p>
    <w:p w14:paraId="057E6463" w14:textId="77777777" w:rsidR="00C67413" w:rsidRPr="00204EF9" w:rsidRDefault="00C67413" w:rsidP="00C67413">
      <w:pPr>
        <w:pStyle w:val="Sinespaciado"/>
        <w:ind w:left="4962"/>
        <w:jc w:val="both"/>
        <w:rPr>
          <w:rFonts w:ascii="Gilroy-Regular" w:hAnsi="Gilroy-Regular" w:cs="Arial"/>
          <w:b/>
          <w:bCs/>
          <w:sz w:val="20"/>
          <w:szCs w:val="20"/>
          <w:lang w:val="es-ES_tradnl"/>
        </w:rPr>
      </w:pPr>
    </w:p>
    <w:p w14:paraId="5CDDCBFB" w14:textId="77777777" w:rsidR="00C67413" w:rsidRPr="00204EF9" w:rsidRDefault="00C67413" w:rsidP="00C67413">
      <w:pPr>
        <w:pStyle w:val="Sinespaciado"/>
        <w:ind w:left="4962"/>
        <w:jc w:val="both"/>
        <w:rPr>
          <w:rFonts w:ascii="Gilroy-Regular" w:hAnsi="Gilroy-Regular" w:cs="Arial"/>
          <w:sz w:val="20"/>
          <w:szCs w:val="20"/>
          <w:lang w:val="es-ES_tradnl"/>
        </w:rPr>
      </w:pPr>
      <w:r w:rsidRPr="00204EF9">
        <w:rPr>
          <w:rFonts w:ascii="Gilroy-Regular" w:hAnsi="Gilroy-Regular" w:cs="Arial"/>
          <w:sz w:val="20"/>
          <w:szCs w:val="20"/>
          <w:lang w:val="es-ES_tradnl"/>
        </w:rPr>
        <w:t>Cuatro veces Heroica Puebla de Zaragoza; (día) de (mes) de 2026.</w:t>
      </w:r>
    </w:p>
    <w:p w14:paraId="43E747DB" w14:textId="77777777" w:rsidR="00C67413" w:rsidRPr="00204EF9" w:rsidRDefault="00C67413" w:rsidP="00C67413">
      <w:pPr>
        <w:rPr>
          <w:rFonts w:ascii="Gilroy-Regular" w:hAnsi="Gilroy-Regular"/>
          <w:sz w:val="21"/>
          <w:szCs w:val="21"/>
          <w:lang w:val="es-ES_tradnl"/>
        </w:rPr>
      </w:pPr>
    </w:p>
    <w:p w14:paraId="1ABC7713" w14:textId="77777777" w:rsidR="00C67413" w:rsidRPr="00204EF9" w:rsidRDefault="00C67413" w:rsidP="00C67413">
      <w:pPr>
        <w:pStyle w:val="Sinespaciado"/>
        <w:rPr>
          <w:rFonts w:ascii="Gilroy-Regular" w:hAnsi="Gilroy-Regular" w:cs="Arial"/>
          <w:b/>
          <w:sz w:val="21"/>
          <w:szCs w:val="21"/>
          <w:lang w:val="es-ES_tradnl"/>
        </w:rPr>
      </w:pPr>
      <w:r w:rsidRPr="00204EF9">
        <w:rPr>
          <w:rFonts w:ascii="Gilroy-Regular" w:hAnsi="Gilroy-Regular" w:cs="Arial"/>
          <w:b/>
          <w:sz w:val="21"/>
          <w:szCs w:val="21"/>
          <w:lang w:val="es-ES_tradnl"/>
        </w:rPr>
        <w:t>Héctor Rodolfo Camacho Hernández</w:t>
      </w:r>
    </w:p>
    <w:p w14:paraId="4B30D790" w14:textId="77777777" w:rsidR="00C67413" w:rsidRPr="00204EF9" w:rsidRDefault="00C67413" w:rsidP="00C67413">
      <w:pPr>
        <w:pStyle w:val="Sinespaciado"/>
        <w:rPr>
          <w:rFonts w:ascii="Gilroy-Regular" w:hAnsi="Gilroy-Regular" w:cs="Arial"/>
          <w:b/>
          <w:sz w:val="21"/>
          <w:szCs w:val="21"/>
          <w:lang w:val="es-ES_tradnl"/>
        </w:rPr>
      </w:pPr>
      <w:r w:rsidRPr="00204EF9">
        <w:rPr>
          <w:rFonts w:ascii="Gilroy-Regular" w:hAnsi="Gilroy-Regular" w:cs="Arial"/>
          <w:b/>
          <w:sz w:val="21"/>
          <w:szCs w:val="21"/>
          <w:lang w:val="es-ES_tradnl"/>
        </w:rPr>
        <w:t xml:space="preserve">Director General de la Agencia </w:t>
      </w:r>
    </w:p>
    <w:p w14:paraId="2BCA89FA" w14:textId="77777777" w:rsidR="00C67413" w:rsidRPr="00204EF9" w:rsidRDefault="00C67413" w:rsidP="00C67413">
      <w:pPr>
        <w:pStyle w:val="Sinespaciado"/>
        <w:rPr>
          <w:rFonts w:ascii="Gilroy-Regular" w:hAnsi="Gilroy-Regular" w:cs="Arial"/>
          <w:b/>
          <w:sz w:val="21"/>
          <w:szCs w:val="21"/>
          <w:lang w:val="es-ES_tradnl"/>
        </w:rPr>
      </w:pPr>
      <w:r w:rsidRPr="00204EF9">
        <w:rPr>
          <w:rFonts w:ascii="Gilroy-Regular" w:hAnsi="Gilroy-Regular" w:cs="Arial"/>
          <w:b/>
          <w:sz w:val="21"/>
          <w:szCs w:val="21"/>
          <w:lang w:val="es-ES_tradnl"/>
        </w:rPr>
        <w:t>de Energía del Estado de Puebla</w:t>
      </w:r>
    </w:p>
    <w:p w14:paraId="141C0D6C" w14:textId="77777777" w:rsidR="00C67413" w:rsidRPr="00204EF9" w:rsidRDefault="00C67413" w:rsidP="00C67413">
      <w:pPr>
        <w:rPr>
          <w:rFonts w:ascii="Gilroy-Regular" w:hAnsi="Gilroy-Regular"/>
          <w:b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sz w:val="21"/>
          <w:szCs w:val="21"/>
          <w:lang w:val="es-ES_tradnl"/>
        </w:rPr>
        <w:t>P r e s e n t e</w:t>
      </w:r>
    </w:p>
    <w:p w14:paraId="133B944C" w14:textId="77777777" w:rsidR="00C67413" w:rsidRPr="00204EF9" w:rsidRDefault="00C67413" w:rsidP="00C67413">
      <w:pPr>
        <w:spacing w:line="276" w:lineRule="auto"/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En el marco del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>“Programa Viviendas Solares”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 de la Agencia de Energía del Estado de Puebla, el cual, tiene como objetivo, aprovechar el uso de energías renovables para dotar de energía eléctrica a viviendas de uso habitacional, ubicadas preferentemente en zonas rurales y de alta marginación del estado de Puebla, que no cuentan con acceso a la red eléctrica convencional, mediante la instalación de sistemas fotovoltaicos aislado con banco de baterías.</w:t>
      </w:r>
    </w:p>
    <w:p w14:paraId="6FB4D397" w14:textId="77777777" w:rsidR="00C67413" w:rsidRPr="00204EF9" w:rsidRDefault="00C6741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Por medio del presente, yo,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>(_nombre completo de la/el solicitante_)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, con domicilio ubicado en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>(_dirección de la/el solicitante_)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, en el municipio de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>(_municipio de residencia_)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 xml:space="preserve">, en el estado de Puebla, </w:t>
      </w:r>
      <w:r w:rsidRPr="00204EF9">
        <w:rPr>
          <w:rFonts w:ascii="Gilroy-Regular" w:hAnsi="Gilroy-Regular"/>
          <w:b/>
          <w:sz w:val="21"/>
          <w:szCs w:val="21"/>
          <w:lang w:val="es-ES_tradnl"/>
        </w:rPr>
        <w:t>manifiesto mi conformidad y aceptación expresa de participar en el “Programa Viviendas Solares” a cargo de la Agencia de Energía del Estado de Puebla</w:t>
      </w:r>
      <w:r w:rsidRPr="00204EF9">
        <w:rPr>
          <w:rFonts w:ascii="Gilroy-Regular" w:hAnsi="Gilroy-Regular"/>
          <w:bCs/>
          <w:sz w:val="21"/>
          <w:szCs w:val="21"/>
          <w:lang w:val="es-ES_tradnl"/>
        </w:rPr>
        <w:t>.</w:t>
      </w:r>
    </w:p>
    <w:p w14:paraId="0726399A" w14:textId="77777777" w:rsidR="00C67413" w:rsidRPr="00204EF9" w:rsidRDefault="00C67413" w:rsidP="00C67413">
      <w:pPr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Asimismo, me comprometo a:</w:t>
      </w:r>
    </w:p>
    <w:p w14:paraId="607C723B" w14:textId="77777777" w:rsidR="00C67413" w:rsidRPr="00204EF9" w:rsidRDefault="00C67413" w:rsidP="00C67413">
      <w:pPr>
        <w:pStyle w:val="Prrafodelista"/>
        <w:numPr>
          <w:ilvl w:val="0"/>
          <w:numId w:val="27"/>
        </w:num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Brindar las facilidades necesarias para la instalación, operación y mantenimiento del sistema fotovoltaico asignado;</w:t>
      </w:r>
    </w:p>
    <w:p w14:paraId="21371E7F" w14:textId="77777777" w:rsidR="00C67413" w:rsidRPr="00204EF9" w:rsidRDefault="00C67413" w:rsidP="00C67413">
      <w:pPr>
        <w:pStyle w:val="Prrafodelista"/>
        <w:numPr>
          <w:ilvl w:val="0"/>
          <w:numId w:val="27"/>
        </w:num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Aceptar las condiciones técnicas del sistema a instalar, conforme a las especificaciones determinadas por la Agencia de Energía;</w:t>
      </w:r>
    </w:p>
    <w:p w14:paraId="5A99B88A" w14:textId="77777777" w:rsidR="00C67413" w:rsidRPr="00204EF9" w:rsidRDefault="00C67413" w:rsidP="00C67413">
      <w:pPr>
        <w:pStyle w:val="Prrafodelista"/>
        <w:numPr>
          <w:ilvl w:val="0"/>
          <w:numId w:val="27"/>
        </w:num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Cuidar, utilizar adecuadamente y no modificar o trasladar el sistema instalado sin autorización previa;</w:t>
      </w:r>
    </w:p>
    <w:p w14:paraId="56496E22" w14:textId="77777777" w:rsidR="00C67413" w:rsidRPr="00204EF9" w:rsidRDefault="00C67413" w:rsidP="00C67413">
      <w:pPr>
        <w:pStyle w:val="Prrafodelista"/>
        <w:numPr>
          <w:ilvl w:val="0"/>
          <w:numId w:val="27"/>
        </w:num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Firmar el acta entrega-recepción correspondiente al concluirse la instalación del sistema.</w:t>
      </w:r>
    </w:p>
    <w:p w14:paraId="5A12ECAF" w14:textId="77777777" w:rsidR="00C67413" w:rsidRPr="00204EF9" w:rsidRDefault="00C67413" w:rsidP="00C67413">
      <w:pPr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Con esta Carta de Conformidad, manifiesto mi voluntad de colaboración con las acciones del Programa y reconozco que su implementación no genera costo alguno para mi persona.</w:t>
      </w:r>
    </w:p>
    <w:p w14:paraId="230EE9B7" w14:textId="77777777" w:rsidR="00C67413" w:rsidRPr="00204EF9" w:rsidRDefault="00C67413" w:rsidP="00C67413">
      <w:pPr>
        <w:jc w:val="both"/>
        <w:rPr>
          <w:rFonts w:ascii="Gilroy-Regular" w:hAnsi="Gilroy-Regular"/>
          <w:bCs/>
          <w:sz w:val="21"/>
          <w:szCs w:val="21"/>
          <w:lang w:val="es-ES_tradnl"/>
        </w:rPr>
      </w:pPr>
      <w:r w:rsidRPr="00204EF9">
        <w:rPr>
          <w:rFonts w:ascii="Gilroy-Regular" w:hAnsi="Gilroy-Regular"/>
          <w:bCs/>
          <w:sz w:val="21"/>
          <w:szCs w:val="21"/>
          <w:lang w:val="es-ES_tradnl"/>
        </w:rPr>
        <w:t>Sin otro particular, quedo atento(a) a cualquier requerimiento adicional.</w:t>
      </w:r>
    </w:p>
    <w:p w14:paraId="0E28D9CA" w14:textId="77777777" w:rsidR="00C67413" w:rsidRPr="00204EF9" w:rsidRDefault="00C67413" w:rsidP="00C67413">
      <w:pPr>
        <w:jc w:val="center"/>
        <w:rPr>
          <w:rFonts w:ascii="Gilroy-Regular" w:hAnsi="Gilroy-Regular"/>
          <w:b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sz w:val="21"/>
          <w:szCs w:val="21"/>
          <w:lang w:val="es-ES_tradnl"/>
        </w:rPr>
        <w:t>Atentamente</w:t>
      </w:r>
    </w:p>
    <w:p w14:paraId="5037D8B9" w14:textId="77777777" w:rsidR="00C67413" w:rsidRPr="00204EF9" w:rsidRDefault="00C67413" w:rsidP="00C67413">
      <w:pPr>
        <w:jc w:val="center"/>
        <w:rPr>
          <w:rFonts w:ascii="Gilroy-Regular" w:hAnsi="Gilroy-Regular"/>
          <w:b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sz w:val="21"/>
          <w:szCs w:val="21"/>
          <w:lang w:val="es-ES_tradnl"/>
        </w:rPr>
        <w:t>(_nombre completo de la/el solicitante_)</w:t>
      </w:r>
    </w:p>
    <w:p w14:paraId="09820FD8" w14:textId="77777777" w:rsidR="00C67413" w:rsidRPr="007C0201" w:rsidRDefault="00C67413" w:rsidP="00C67413">
      <w:pPr>
        <w:jc w:val="center"/>
        <w:rPr>
          <w:rFonts w:ascii="Gilroy-Regular" w:hAnsi="Gilroy-Regular"/>
          <w:b/>
          <w:sz w:val="21"/>
          <w:szCs w:val="21"/>
          <w:lang w:val="es-ES_tradnl"/>
        </w:rPr>
      </w:pPr>
      <w:r w:rsidRPr="00204EF9">
        <w:rPr>
          <w:rFonts w:ascii="Gilroy-Regular" w:hAnsi="Gilroy-Regular"/>
          <w:b/>
          <w:sz w:val="21"/>
          <w:szCs w:val="21"/>
          <w:lang w:val="es-ES_tradnl"/>
        </w:rPr>
        <w:t>(_teléfono de contacto de la/el solicitante_)</w:t>
      </w:r>
    </w:p>
    <w:p w14:paraId="67ABABE0" w14:textId="77777777" w:rsidR="00C67413" w:rsidRPr="000E2BA2" w:rsidRDefault="00C67413" w:rsidP="00A767DA">
      <w:pPr>
        <w:jc w:val="both"/>
        <w:rPr>
          <w:rFonts w:ascii="Gilroy-Regular" w:hAnsi="Gilroy-Regular" w:cs="Arial"/>
          <w:b/>
          <w:bCs/>
        </w:rPr>
      </w:pPr>
    </w:p>
    <w:p w14:paraId="7FEAC189" w14:textId="77777777" w:rsidR="00A767DA" w:rsidRDefault="00A767DA" w:rsidP="00A767DA">
      <w:pPr>
        <w:pStyle w:val="Prrafodelista"/>
        <w:widowControl w:val="0"/>
        <w:tabs>
          <w:tab w:val="left" w:pos="1134"/>
        </w:tabs>
        <w:autoSpaceDE w:val="0"/>
        <w:autoSpaceDN w:val="0"/>
        <w:spacing w:after="0" w:line="360" w:lineRule="auto"/>
        <w:ind w:left="1134" w:right="113"/>
        <w:contextualSpacing w:val="0"/>
        <w:jc w:val="right"/>
        <w:rPr>
          <w:rFonts w:ascii="Gilroy-Regular" w:hAnsi="Gilroy-Regular" w:cs="Arial"/>
        </w:rPr>
      </w:pPr>
    </w:p>
    <w:sectPr w:rsidR="00A767DA" w:rsidSect="00AB497B">
      <w:headerReference w:type="default" r:id="rId8"/>
      <w:pgSz w:w="12240" w:h="15840"/>
      <w:pgMar w:top="1843" w:right="1185" w:bottom="1702" w:left="1701" w:header="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D85C8" w14:textId="77777777" w:rsidR="00104AFA" w:rsidRDefault="00104AFA">
      <w:pPr>
        <w:spacing w:after="0" w:line="240" w:lineRule="auto"/>
      </w:pPr>
      <w:r>
        <w:separator/>
      </w:r>
    </w:p>
  </w:endnote>
  <w:endnote w:type="continuationSeparator" w:id="0">
    <w:p w14:paraId="5DFE885C" w14:textId="77777777" w:rsidR="00104AFA" w:rsidRDefault="0010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-Regular">
    <w:altName w:val="Calibri"/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0000" w14:textId="77777777" w:rsidR="00104AFA" w:rsidRDefault="00104AFA">
      <w:pPr>
        <w:spacing w:after="0" w:line="240" w:lineRule="auto"/>
      </w:pPr>
      <w:r>
        <w:separator/>
      </w:r>
    </w:p>
  </w:footnote>
  <w:footnote w:type="continuationSeparator" w:id="0">
    <w:p w14:paraId="1BE51291" w14:textId="77777777" w:rsidR="00104AFA" w:rsidRDefault="0010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DA0D" w14:textId="4FCFB14D" w:rsidR="003F07D1" w:rsidRDefault="00910105" w:rsidP="005B10F6">
    <w:pPr>
      <w:pStyle w:val="Encabezado"/>
      <w:ind w:left="-1701"/>
      <w:jc w:val="both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6DD1AAF7" wp14:editId="7B127E62">
          <wp:simplePos x="0" y="0"/>
          <wp:positionH relativeFrom="page">
            <wp:posOffset>5715</wp:posOffset>
          </wp:positionH>
          <wp:positionV relativeFrom="paragraph">
            <wp:posOffset>0</wp:posOffset>
          </wp:positionV>
          <wp:extent cx="7764780" cy="10044598"/>
          <wp:effectExtent l="0" t="0" r="762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4780" cy="10044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A9C3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D901B0"/>
    <w:multiLevelType w:val="hybridMultilevel"/>
    <w:tmpl w:val="87F8D20E"/>
    <w:lvl w:ilvl="0" w:tplc="98B85B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678F7"/>
    <w:multiLevelType w:val="hybridMultilevel"/>
    <w:tmpl w:val="F3C205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C3E7A"/>
    <w:multiLevelType w:val="hybridMultilevel"/>
    <w:tmpl w:val="5A5A8780"/>
    <w:lvl w:ilvl="0" w:tplc="BADAD90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C1CFC"/>
    <w:multiLevelType w:val="hybridMultilevel"/>
    <w:tmpl w:val="2F16A4FC"/>
    <w:lvl w:ilvl="0" w:tplc="FB7C7DE8">
      <w:start w:val="1"/>
      <w:numFmt w:val="upperRoman"/>
      <w:lvlText w:val="%1."/>
      <w:lvlJc w:val="left"/>
      <w:pPr>
        <w:ind w:left="988" w:hanging="404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9D5A270C">
      <w:start w:val="1"/>
      <w:numFmt w:val="upperRoman"/>
      <w:lvlText w:val="%2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2" w:tplc="6BFACE7E">
      <w:numFmt w:val="bullet"/>
      <w:lvlText w:val="•"/>
      <w:lvlJc w:val="left"/>
      <w:pPr>
        <w:ind w:left="2256" w:hanging="720"/>
      </w:pPr>
      <w:rPr>
        <w:rFonts w:hint="default"/>
        <w:lang w:val="es-ES" w:eastAsia="en-US" w:bidi="ar-SA"/>
      </w:rPr>
    </w:lvl>
    <w:lvl w:ilvl="3" w:tplc="36D030D6">
      <w:numFmt w:val="bullet"/>
      <w:lvlText w:val="•"/>
      <w:lvlJc w:val="left"/>
      <w:pPr>
        <w:ind w:left="3153" w:hanging="720"/>
      </w:pPr>
      <w:rPr>
        <w:rFonts w:hint="default"/>
        <w:lang w:val="es-ES" w:eastAsia="en-US" w:bidi="ar-SA"/>
      </w:rPr>
    </w:lvl>
    <w:lvl w:ilvl="4" w:tplc="E6F87574">
      <w:numFmt w:val="bullet"/>
      <w:lvlText w:val="•"/>
      <w:lvlJc w:val="left"/>
      <w:pPr>
        <w:ind w:left="4049" w:hanging="720"/>
      </w:pPr>
      <w:rPr>
        <w:rFonts w:hint="default"/>
        <w:lang w:val="es-ES" w:eastAsia="en-US" w:bidi="ar-SA"/>
      </w:rPr>
    </w:lvl>
    <w:lvl w:ilvl="5" w:tplc="6EE24F94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 w:tplc="72465E36">
      <w:numFmt w:val="bullet"/>
      <w:lvlText w:val="•"/>
      <w:lvlJc w:val="left"/>
      <w:pPr>
        <w:ind w:left="5842" w:hanging="720"/>
      </w:pPr>
      <w:rPr>
        <w:rFonts w:hint="default"/>
        <w:lang w:val="es-ES" w:eastAsia="en-US" w:bidi="ar-SA"/>
      </w:rPr>
    </w:lvl>
    <w:lvl w:ilvl="7" w:tplc="D492A4C0">
      <w:numFmt w:val="bullet"/>
      <w:lvlText w:val="•"/>
      <w:lvlJc w:val="left"/>
      <w:pPr>
        <w:ind w:left="6739" w:hanging="720"/>
      </w:pPr>
      <w:rPr>
        <w:rFonts w:hint="default"/>
        <w:lang w:val="es-ES" w:eastAsia="en-US" w:bidi="ar-SA"/>
      </w:rPr>
    </w:lvl>
    <w:lvl w:ilvl="8" w:tplc="F7AAC886">
      <w:numFmt w:val="bullet"/>
      <w:lvlText w:val="•"/>
      <w:lvlJc w:val="left"/>
      <w:pPr>
        <w:ind w:left="7635" w:hanging="720"/>
      </w:pPr>
      <w:rPr>
        <w:rFonts w:hint="default"/>
        <w:lang w:val="es-ES" w:eastAsia="en-US" w:bidi="ar-SA"/>
      </w:rPr>
    </w:lvl>
  </w:abstractNum>
  <w:abstractNum w:abstractNumId="5" w15:restartNumberingAfterBreak="0">
    <w:nsid w:val="1406547B"/>
    <w:multiLevelType w:val="hybridMultilevel"/>
    <w:tmpl w:val="717E694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D267A"/>
    <w:multiLevelType w:val="hybridMultilevel"/>
    <w:tmpl w:val="91804E2C"/>
    <w:lvl w:ilvl="0" w:tplc="7DB611B6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244D9E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2D928EF8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2E8C38DE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E914290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9EE6B4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7E63B6A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A7F4D9FC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1D128FC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7" w15:restartNumberingAfterBreak="0">
    <w:nsid w:val="2153210B"/>
    <w:multiLevelType w:val="hybridMultilevel"/>
    <w:tmpl w:val="ABAC76BE"/>
    <w:lvl w:ilvl="0" w:tplc="E37A7C34">
      <w:start w:val="1"/>
      <w:numFmt w:val="decimal"/>
      <w:lvlText w:val="%1."/>
      <w:lvlJc w:val="left"/>
      <w:pPr>
        <w:ind w:left="1020" w:hanging="360"/>
      </w:pPr>
    </w:lvl>
    <w:lvl w:ilvl="1" w:tplc="48CC482C">
      <w:start w:val="1"/>
      <w:numFmt w:val="decimal"/>
      <w:lvlText w:val="%2."/>
      <w:lvlJc w:val="left"/>
      <w:pPr>
        <w:ind w:left="1020" w:hanging="360"/>
      </w:pPr>
    </w:lvl>
    <w:lvl w:ilvl="2" w:tplc="1400BA0C">
      <w:start w:val="1"/>
      <w:numFmt w:val="decimal"/>
      <w:lvlText w:val="%3."/>
      <w:lvlJc w:val="left"/>
      <w:pPr>
        <w:ind w:left="1020" w:hanging="360"/>
      </w:pPr>
    </w:lvl>
    <w:lvl w:ilvl="3" w:tplc="FB1E631A">
      <w:start w:val="1"/>
      <w:numFmt w:val="decimal"/>
      <w:lvlText w:val="%4."/>
      <w:lvlJc w:val="left"/>
      <w:pPr>
        <w:ind w:left="1020" w:hanging="360"/>
      </w:pPr>
    </w:lvl>
    <w:lvl w:ilvl="4" w:tplc="5984AD14">
      <w:start w:val="1"/>
      <w:numFmt w:val="decimal"/>
      <w:lvlText w:val="%5."/>
      <w:lvlJc w:val="left"/>
      <w:pPr>
        <w:ind w:left="1020" w:hanging="360"/>
      </w:pPr>
    </w:lvl>
    <w:lvl w:ilvl="5" w:tplc="664CFD4C">
      <w:start w:val="1"/>
      <w:numFmt w:val="decimal"/>
      <w:lvlText w:val="%6."/>
      <w:lvlJc w:val="left"/>
      <w:pPr>
        <w:ind w:left="1020" w:hanging="360"/>
      </w:pPr>
    </w:lvl>
    <w:lvl w:ilvl="6" w:tplc="116A923E">
      <w:start w:val="1"/>
      <w:numFmt w:val="decimal"/>
      <w:lvlText w:val="%7."/>
      <w:lvlJc w:val="left"/>
      <w:pPr>
        <w:ind w:left="1020" w:hanging="360"/>
      </w:pPr>
    </w:lvl>
    <w:lvl w:ilvl="7" w:tplc="CC80E79C">
      <w:start w:val="1"/>
      <w:numFmt w:val="decimal"/>
      <w:lvlText w:val="%8."/>
      <w:lvlJc w:val="left"/>
      <w:pPr>
        <w:ind w:left="1020" w:hanging="360"/>
      </w:pPr>
    </w:lvl>
    <w:lvl w:ilvl="8" w:tplc="0E0408D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1C076F2"/>
    <w:multiLevelType w:val="hybridMultilevel"/>
    <w:tmpl w:val="8DA68430"/>
    <w:lvl w:ilvl="0" w:tplc="E6E8E8C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C7311"/>
    <w:multiLevelType w:val="hybridMultilevel"/>
    <w:tmpl w:val="847AB8C2"/>
    <w:lvl w:ilvl="0" w:tplc="16E0E276">
      <w:start w:val="1"/>
      <w:numFmt w:val="upperRoman"/>
      <w:lvlText w:val="%1."/>
      <w:lvlJc w:val="left"/>
      <w:pPr>
        <w:ind w:left="128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3" w:hanging="360"/>
      </w:pPr>
    </w:lvl>
    <w:lvl w:ilvl="2" w:tplc="080A001B" w:tentative="1">
      <w:start w:val="1"/>
      <w:numFmt w:val="lowerRoman"/>
      <w:lvlText w:val="%3."/>
      <w:lvlJc w:val="right"/>
      <w:pPr>
        <w:ind w:left="2363" w:hanging="180"/>
      </w:pPr>
    </w:lvl>
    <w:lvl w:ilvl="3" w:tplc="080A000F" w:tentative="1">
      <w:start w:val="1"/>
      <w:numFmt w:val="decimal"/>
      <w:lvlText w:val="%4."/>
      <w:lvlJc w:val="left"/>
      <w:pPr>
        <w:ind w:left="3083" w:hanging="360"/>
      </w:pPr>
    </w:lvl>
    <w:lvl w:ilvl="4" w:tplc="080A0019" w:tentative="1">
      <w:start w:val="1"/>
      <w:numFmt w:val="lowerLetter"/>
      <w:lvlText w:val="%5."/>
      <w:lvlJc w:val="left"/>
      <w:pPr>
        <w:ind w:left="3803" w:hanging="360"/>
      </w:pPr>
    </w:lvl>
    <w:lvl w:ilvl="5" w:tplc="080A001B" w:tentative="1">
      <w:start w:val="1"/>
      <w:numFmt w:val="lowerRoman"/>
      <w:lvlText w:val="%6."/>
      <w:lvlJc w:val="right"/>
      <w:pPr>
        <w:ind w:left="4523" w:hanging="180"/>
      </w:pPr>
    </w:lvl>
    <w:lvl w:ilvl="6" w:tplc="080A000F" w:tentative="1">
      <w:start w:val="1"/>
      <w:numFmt w:val="decimal"/>
      <w:lvlText w:val="%7."/>
      <w:lvlJc w:val="left"/>
      <w:pPr>
        <w:ind w:left="5243" w:hanging="360"/>
      </w:pPr>
    </w:lvl>
    <w:lvl w:ilvl="7" w:tplc="080A0019" w:tentative="1">
      <w:start w:val="1"/>
      <w:numFmt w:val="lowerLetter"/>
      <w:lvlText w:val="%8."/>
      <w:lvlJc w:val="left"/>
      <w:pPr>
        <w:ind w:left="5963" w:hanging="360"/>
      </w:pPr>
    </w:lvl>
    <w:lvl w:ilvl="8" w:tplc="080A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0" w15:restartNumberingAfterBreak="0">
    <w:nsid w:val="26704FFF"/>
    <w:multiLevelType w:val="hybridMultilevel"/>
    <w:tmpl w:val="467C639A"/>
    <w:lvl w:ilvl="0" w:tplc="87D099B8">
      <w:start w:val="1"/>
      <w:numFmt w:val="decimal"/>
      <w:lvlText w:val="%1."/>
      <w:lvlJc w:val="left"/>
      <w:pPr>
        <w:ind w:left="1020" w:hanging="360"/>
      </w:pPr>
    </w:lvl>
    <w:lvl w:ilvl="1" w:tplc="C06C6ECA">
      <w:start w:val="1"/>
      <w:numFmt w:val="decimal"/>
      <w:lvlText w:val="%2."/>
      <w:lvlJc w:val="left"/>
      <w:pPr>
        <w:ind w:left="1020" w:hanging="360"/>
      </w:pPr>
    </w:lvl>
    <w:lvl w:ilvl="2" w:tplc="D46605F0">
      <w:start w:val="1"/>
      <w:numFmt w:val="decimal"/>
      <w:lvlText w:val="%3."/>
      <w:lvlJc w:val="left"/>
      <w:pPr>
        <w:ind w:left="1020" w:hanging="360"/>
      </w:pPr>
    </w:lvl>
    <w:lvl w:ilvl="3" w:tplc="0584DB9A">
      <w:start w:val="1"/>
      <w:numFmt w:val="decimal"/>
      <w:lvlText w:val="%4."/>
      <w:lvlJc w:val="left"/>
      <w:pPr>
        <w:ind w:left="1020" w:hanging="360"/>
      </w:pPr>
    </w:lvl>
    <w:lvl w:ilvl="4" w:tplc="61F800DA">
      <w:start w:val="1"/>
      <w:numFmt w:val="decimal"/>
      <w:lvlText w:val="%5."/>
      <w:lvlJc w:val="left"/>
      <w:pPr>
        <w:ind w:left="1020" w:hanging="360"/>
      </w:pPr>
    </w:lvl>
    <w:lvl w:ilvl="5" w:tplc="1C984E58">
      <w:start w:val="1"/>
      <w:numFmt w:val="decimal"/>
      <w:lvlText w:val="%6."/>
      <w:lvlJc w:val="left"/>
      <w:pPr>
        <w:ind w:left="1020" w:hanging="360"/>
      </w:pPr>
    </w:lvl>
    <w:lvl w:ilvl="6" w:tplc="107E35E2">
      <w:start w:val="1"/>
      <w:numFmt w:val="decimal"/>
      <w:lvlText w:val="%7."/>
      <w:lvlJc w:val="left"/>
      <w:pPr>
        <w:ind w:left="1020" w:hanging="360"/>
      </w:pPr>
    </w:lvl>
    <w:lvl w:ilvl="7" w:tplc="76F6593C">
      <w:start w:val="1"/>
      <w:numFmt w:val="decimal"/>
      <w:lvlText w:val="%8."/>
      <w:lvlJc w:val="left"/>
      <w:pPr>
        <w:ind w:left="1020" w:hanging="360"/>
      </w:pPr>
    </w:lvl>
    <w:lvl w:ilvl="8" w:tplc="E434578A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26A67464"/>
    <w:multiLevelType w:val="hybridMultilevel"/>
    <w:tmpl w:val="F31617C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00CD"/>
    <w:multiLevelType w:val="hybridMultilevel"/>
    <w:tmpl w:val="DCAC772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4601C"/>
    <w:multiLevelType w:val="hybridMultilevel"/>
    <w:tmpl w:val="C570D012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84233"/>
    <w:multiLevelType w:val="hybridMultilevel"/>
    <w:tmpl w:val="A12C907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D0697"/>
    <w:multiLevelType w:val="hybridMultilevel"/>
    <w:tmpl w:val="10E80F92"/>
    <w:lvl w:ilvl="0" w:tplc="A57632B2">
      <w:start w:val="1"/>
      <w:numFmt w:val="upperRoman"/>
      <w:lvlText w:val="%1."/>
      <w:lvlJc w:val="left"/>
      <w:pPr>
        <w:ind w:left="1000" w:hanging="483"/>
        <w:jc w:val="right"/>
      </w:pPr>
      <w:rPr>
        <w:rFonts w:ascii="Arial" w:eastAsia="Arial MT" w:hAnsi="Arial" w:cs="Arial" w:hint="default"/>
        <w:spacing w:val="0"/>
        <w:w w:val="100"/>
        <w:sz w:val="22"/>
        <w:szCs w:val="22"/>
        <w:lang w:val="es-ES" w:eastAsia="en-US" w:bidi="ar-SA"/>
      </w:rPr>
    </w:lvl>
    <w:lvl w:ilvl="1" w:tplc="C850466E">
      <w:numFmt w:val="bullet"/>
      <w:lvlText w:val="•"/>
      <w:lvlJc w:val="left"/>
      <w:pPr>
        <w:ind w:left="1842" w:hanging="483"/>
      </w:pPr>
      <w:rPr>
        <w:rFonts w:hint="default"/>
        <w:lang w:val="es-ES" w:eastAsia="en-US" w:bidi="ar-SA"/>
      </w:rPr>
    </w:lvl>
    <w:lvl w:ilvl="2" w:tplc="7FCAD1C8">
      <w:numFmt w:val="bullet"/>
      <w:lvlText w:val="•"/>
      <w:lvlJc w:val="left"/>
      <w:pPr>
        <w:ind w:left="2685" w:hanging="483"/>
      </w:pPr>
      <w:rPr>
        <w:rFonts w:hint="default"/>
        <w:lang w:val="es-ES" w:eastAsia="en-US" w:bidi="ar-SA"/>
      </w:rPr>
    </w:lvl>
    <w:lvl w:ilvl="3" w:tplc="6F3E0B36">
      <w:numFmt w:val="bullet"/>
      <w:lvlText w:val="•"/>
      <w:lvlJc w:val="left"/>
      <w:pPr>
        <w:ind w:left="3528" w:hanging="483"/>
      </w:pPr>
      <w:rPr>
        <w:rFonts w:hint="default"/>
        <w:lang w:val="es-ES" w:eastAsia="en-US" w:bidi="ar-SA"/>
      </w:rPr>
    </w:lvl>
    <w:lvl w:ilvl="4" w:tplc="69987920">
      <w:numFmt w:val="bullet"/>
      <w:lvlText w:val="•"/>
      <w:lvlJc w:val="left"/>
      <w:pPr>
        <w:ind w:left="4371" w:hanging="483"/>
      </w:pPr>
      <w:rPr>
        <w:rFonts w:hint="default"/>
        <w:lang w:val="es-ES" w:eastAsia="en-US" w:bidi="ar-SA"/>
      </w:rPr>
    </w:lvl>
    <w:lvl w:ilvl="5" w:tplc="4D866A3E">
      <w:numFmt w:val="bullet"/>
      <w:lvlText w:val="•"/>
      <w:lvlJc w:val="left"/>
      <w:pPr>
        <w:ind w:left="5214" w:hanging="483"/>
      </w:pPr>
      <w:rPr>
        <w:rFonts w:hint="default"/>
        <w:lang w:val="es-ES" w:eastAsia="en-US" w:bidi="ar-SA"/>
      </w:rPr>
    </w:lvl>
    <w:lvl w:ilvl="6" w:tplc="245A0C2A">
      <w:numFmt w:val="bullet"/>
      <w:lvlText w:val="•"/>
      <w:lvlJc w:val="left"/>
      <w:pPr>
        <w:ind w:left="6057" w:hanging="483"/>
      </w:pPr>
      <w:rPr>
        <w:rFonts w:hint="default"/>
        <w:lang w:val="es-ES" w:eastAsia="en-US" w:bidi="ar-SA"/>
      </w:rPr>
    </w:lvl>
    <w:lvl w:ilvl="7" w:tplc="EB36FE52">
      <w:numFmt w:val="bullet"/>
      <w:lvlText w:val="•"/>
      <w:lvlJc w:val="left"/>
      <w:pPr>
        <w:ind w:left="6900" w:hanging="483"/>
      </w:pPr>
      <w:rPr>
        <w:rFonts w:hint="default"/>
        <w:lang w:val="es-ES" w:eastAsia="en-US" w:bidi="ar-SA"/>
      </w:rPr>
    </w:lvl>
    <w:lvl w:ilvl="8" w:tplc="3FAC043E">
      <w:numFmt w:val="bullet"/>
      <w:lvlText w:val="•"/>
      <w:lvlJc w:val="left"/>
      <w:pPr>
        <w:ind w:left="7743" w:hanging="483"/>
      </w:pPr>
      <w:rPr>
        <w:rFonts w:hint="default"/>
        <w:lang w:val="es-ES" w:eastAsia="en-US" w:bidi="ar-SA"/>
      </w:rPr>
    </w:lvl>
  </w:abstractNum>
  <w:abstractNum w:abstractNumId="16" w15:restartNumberingAfterBreak="0">
    <w:nsid w:val="398E4C55"/>
    <w:multiLevelType w:val="hybridMultilevel"/>
    <w:tmpl w:val="2B7EFD08"/>
    <w:lvl w:ilvl="0" w:tplc="040A0013">
      <w:start w:val="1"/>
      <w:numFmt w:val="upperRoman"/>
      <w:lvlText w:val="%1."/>
      <w:lvlJc w:val="right"/>
      <w:pPr>
        <w:ind w:left="2080" w:hanging="360"/>
      </w:pPr>
    </w:lvl>
    <w:lvl w:ilvl="1" w:tplc="040A0019" w:tentative="1">
      <w:start w:val="1"/>
      <w:numFmt w:val="lowerLetter"/>
      <w:lvlText w:val="%2."/>
      <w:lvlJc w:val="left"/>
      <w:pPr>
        <w:ind w:left="2800" w:hanging="360"/>
      </w:pPr>
    </w:lvl>
    <w:lvl w:ilvl="2" w:tplc="040A001B" w:tentative="1">
      <w:start w:val="1"/>
      <w:numFmt w:val="lowerRoman"/>
      <w:lvlText w:val="%3."/>
      <w:lvlJc w:val="right"/>
      <w:pPr>
        <w:ind w:left="3520" w:hanging="180"/>
      </w:pPr>
    </w:lvl>
    <w:lvl w:ilvl="3" w:tplc="040A000F" w:tentative="1">
      <w:start w:val="1"/>
      <w:numFmt w:val="decimal"/>
      <w:lvlText w:val="%4."/>
      <w:lvlJc w:val="left"/>
      <w:pPr>
        <w:ind w:left="4240" w:hanging="360"/>
      </w:pPr>
    </w:lvl>
    <w:lvl w:ilvl="4" w:tplc="040A0019" w:tentative="1">
      <w:start w:val="1"/>
      <w:numFmt w:val="lowerLetter"/>
      <w:lvlText w:val="%5."/>
      <w:lvlJc w:val="left"/>
      <w:pPr>
        <w:ind w:left="4960" w:hanging="360"/>
      </w:pPr>
    </w:lvl>
    <w:lvl w:ilvl="5" w:tplc="040A001B" w:tentative="1">
      <w:start w:val="1"/>
      <w:numFmt w:val="lowerRoman"/>
      <w:lvlText w:val="%6."/>
      <w:lvlJc w:val="right"/>
      <w:pPr>
        <w:ind w:left="5680" w:hanging="180"/>
      </w:pPr>
    </w:lvl>
    <w:lvl w:ilvl="6" w:tplc="040A000F" w:tentative="1">
      <w:start w:val="1"/>
      <w:numFmt w:val="decimal"/>
      <w:lvlText w:val="%7."/>
      <w:lvlJc w:val="left"/>
      <w:pPr>
        <w:ind w:left="6400" w:hanging="360"/>
      </w:pPr>
    </w:lvl>
    <w:lvl w:ilvl="7" w:tplc="040A0019" w:tentative="1">
      <w:start w:val="1"/>
      <w:numFmt w:val="lowerLetter"/>
      <w:lvlText w:val="%8."/>
      <w:lvlJc w:val="left"/>
      <w:pPr>
        <w:ind w:left="7120" w:hanging="360"/>
      </w:pPr>
    </w:lvl>
    <w:lvl w:ilvl="8" w:tplc="040A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17" w15:restartNumberingAfterBreak="0">
    <w:nsid w:val="3D3B46DE"/>
    <w:multiLevelType w:val="hybridMultilevel"/>
    <w:tmpl w:val="A1BADADC"/>
    <w:lvl w:ilvl="0" w:tplc="9616662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422B7"/>
    <w:multiLevelType w:val="hybridMultilevel"/>
    <w:tmpl w:val="2FBE0EC2"/>
    <w:lvl w:ilvl="0" w:tplc="61E64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42550"/>
    <w:multiLevelType w:val="hybridMultilevel"/>
    <w:tmpl w:val="73A05F8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F5FB5"/>
    <w:multiLevelType w:val="hybridMultilevel"/>
    <w:tmpl w:val="611CFF50"/>
    <w:lvl w:ilvl="0" w:tplc="3BA48FE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70006"/>
    <w:multiLevelType w:val="hybridMultilevel"/>
    <w:tmpl w:val="2E2CB9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B0C21"/>
    <w:multiLevelType w:val="hybridMultilevel"/>
    <w:tmpl w:val="FA4A916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C2531"/>
    <w:multiLevelType w:val="hybridMultilevel"/>
    <w:tmpl w:val="25BE6C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0519A"/>
    <w:multiLevelType w:val="hybridMultilevel"/>
    <w:tmpl w:val="485C553A"/>
    <w:lvl w:ilvl="0" w:tplc="013A44B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538BF"/>
    <w:multiLevelType w:val="hybridMultilevel"/>
    <w:tmpl w:val="777670E8"/>
    <w:lvl w:ilvl="0" w:tplc="E76A546C">
      <w:start w:val="1"/>
      <w:numFmt w:val="upperRoman"/>
      <w:lvlText w:val="%1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1506FB60">
      <w:numFmt w:val="bullet"/>
      <w:lvlText w:val="•"/>
      <w:lvlJc w:val="left"/>
      <w:pPr>
        <w:ind w:left="2166" w:hanging="720"/>
      </w:pPr>
      <w:rPr>
        <w:rFonts w:hint="default"/>
        <w:lang w:val="es-ES" w:eastAsia="en-US" w:bidi="ar-SA"/>
      </w:rPr>
    </w:lvl>
    <w:lvl w:ilvl="2" w:tplc="373A0A68">
      <w:numFmt w:val="bullet"/>
      <w:lvlText w:val="•"/>
      <w:lvlJc w:val="left"/>
      <w:pPr>
        <w:ind w:left="2973" w:hanging="720"/>
      </w:pPr>
      <w:rPr>
        <w:rFonts w:hint="default"/>
        <w:lang w:val="es-ES" w:eastAsia="en-US" w:bidi="ar-SA"/>
      </w:rPr>
    </w:lvl>
    <w:lvl w:ilvl="3" w:tplc="83B8D2AE">
      <w:numFmt w:val="bullet"/>
      <w:lvlText w:val="•"/>
      <w:lvlJc w:val="left"/>
      <w:pPr>
        <w:ind w:left="3780" w:hanging="720"/>
      </w:pPr>
      <w:rPr>
        <w:rFonts w:hint="default"/>
        <w:lang w:val="es-ES" w:eastAsia="en-US" w:bidi="ar-SA"/>
      </w:rPr>
    </w:lvl>
    <w:lvl w:ilvl="4" w:tplc="198EC2B0">
      <w:numFmt w:val="bullet"/>
      <w:lvlText w:val="•"/>
      <w:lvlJc w:val="left"/>
      <w:pPr>
        <w:ind w:left="4587" w:hanging="720"/>
      </w:pPr>
      <w:rPr>
        <w:rFonts w:hint="default"/>
        <w:lang w:val="es-ES" w:eastAsia="en-US" w:bidi="ar-SA"/>
      </w:rPr>
    </w:lvl>
    <w:lvl w:ilvl="5" w:tplc="79F092B4">
      <w:numFmt w:val="bullet"/>
      <w:lvlText w:val="•"/>
      <w:lvlJc w:val="left"/>
      <w:pPr>
        <w:ind w:left="5394" w:hanging="720"/>
      </w:pPr>
      <w:rPr>
        <w:rFonts w:hint="default"/>
        <w:lang w:val="es-ES" w:eastAsia="en-US" w:bidi="ar-SA"/>
      </w:rPr>
    </w:lvl>
    <w:lvl w:ilvl="6" w:tplc="66F2C110">
      <w:numFmt w:val="bullet"/>
      <w:lvlText w:val="•"/>
      <w:lvlJc w:val="left"/>
      <w:pPr>
        <w:ind w:left="6201" w:hanging="720"/>
      </w:pPr>
      <w:rPr>
        <w:rFonts w:hint="default"/>
        <w:lang w:val="es-ES" w:eastAsia="en-US" w:bidi="ar-SA"/>
      </w:rPr>
    </w:lvl>
    <w:lvl w:ilvl="7" w:tplc="34B6A234">
      <w:numFmt w:val="bullet"/>
      <w:lvlText w:val="•"/>
      <w:lvlJc w:val="left"/>
      <w:pPr>
        <w:ind w:left="7008" w:hanging="720"/>
      </w:pPr>
      <w:rPr>
        <w:rFonts w:hint="default"/>
        <w:lang w:val="es-ES" w:eastAsia="en-US" w:bidi="ar-SA"/>
      </w:rPr>
    </w:lvl>
    <w:lvl w:ilvl="8" w:tplc="1EA27CA2">
      <w:numFmt w:val="bullet"/>
      <w:lvlText w:val="•"/>
      <w:lvlJc w:val="left"/>
      <w:pPr>
        <w:ind w:left="7815" w:hanging="720"/>
      </w:pPr>
      <w:rPr>
        <w:rFonts w:hint="default"/>
        <w:lang w:val="es-ES" w:eastAsia="en-US" w:bidi="ar-SA"/>
      </w:rPr>
    </w:lvl>
  </w:abstractNum>
  <w:abstractNum w:abstractNumId="26" w15:restartNumberingAfterBreak="0">
    <w:nsid w:val="59B94F33"/>
    <w:multiLevelType w:val="hybridMultilevel"/>
    <w:tmpl w:val="2F16A4FC"/>
    <w:lvl w:ilvl="0" w:tplc="FFFFFFFF">
      <w:start w:val="1"/>
      <w:numFmt w:val="upperRoman"/>
      <w:lvlText w:val="%1."/>
      <w:lvlJc w:val="left"/>
      <w:pPr>
        <w:ind w:left="988" w:hanging="404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FFFFFFFF">
      <w:start w:val="1"/>
      <w:numFmt w:val="upperRoman"/>
      <w:lvlText w:val="%2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2" w:tplc="FFFFFFFF">
      <w:numFmt w:val="bullet"/>
      <w:lvlText w:val="•"/>
      <w:lvlJc w:val="left"/>
      <w:pPr>
        <w:ind w:left="2256" w:hanging="72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153" w:hanging="72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49" w:hanging="72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42" w:hanging="72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39" w:hanging="72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635" w:hanging="720"/>
      </w:pPr>
      <w:rPr>
        <w:rFonts w:hint="default"/>
        <w:lang w:val="es-ES" w:eastAsia="en-US" w:bidi="ar-SA"/>
      </w:rPr>
    </w:lvl>
  </w:abstractNum>
  <w:abstractNum w:abstractNumId="27" w15:restartNumberingAfterBreak="0">
    <w:nsid w:val="5BF218E3"/>
    <w:multiLevelType w:val="hybridMultilevel"/>
    <w:tmpl w:val="DBC80A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F5DC1"/>
    <w:multiLevelType w:val="hybridMultilevel"/>
    <w:tmpl w:val="1868950A"/>
    <w:lvl w:ilvl="0" w:tplc="2794DC3A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3E6C1CC8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A0B4ACB2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C2E2D9E0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B7CAE7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3C9C89DA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E44E3086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0FACABB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48728C3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29" w15:restartNumberingAfterBreak="0">
    <w:nsid w:val="63AB57DA"/>
    <w:multiLevelType w:val="hybridMultilevel"/>
    <w:tmpl w:val="15547A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508FB"/>
    <w:multiLevelType w:val="hybridMultilevel"/>
    <w:tmpl w:val="8674A070"/>
    <w:lvl w:ilvl="0" w:tplc="748A3D64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8CB6B4D0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3502FC54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DB887E52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9CE6A3F2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866D8C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44C3DC2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C0341538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6CA0BCD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31" w15:restartNumberingAfterBreak="0">
    <w:nsid w:val="657D28FC"/>
    <w:multiLevelType w:val="hybridMultilevel"/>
    <w:tmpl w:val="05FE61A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670E7"/>
    <w:multiLevelType w:val="hybridMultilevel"/>
    <w:tmpl w:val="264C918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637F7F"/>
    <w:multiLevelType w:val="hybridMultilevel"/>
    <w:tmpl w:val="711490E8"/>
    <w:lvl w:ilvl="0" w:tplc="0B5ADCF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77715"/>
    <w:multiLevelType w:val="hybridMultilevel"/>
    <w:tmpl w:val="4998A0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829E9"/>
    <w:multiLevelType w:val="hybridMultilevel"/>
    <w:tmpl w:val="F59ADFB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27F91"/>
    <w:multiLevelType w:val="hybridMultilevel"/>
    <w:tmpl w:val="6D049EF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20964"/>
    <w:multiLevelType w:val="hybridMultilevel"/>
    <w:tmpl w:val="D656190A"/>
    <w:lvl w:ilvl="0" w:tplc="080A0013">
      <w:start w:val="1"/>
      <w:numFmt w:val="upperRoman"/>
      <w:lvlText w:val="%1."/>
      <w:lvlJc w:val="right"/>
      <w:pPr>
        <w:ind w:left="1000" w:hanging="360"/>
      </w:pPr>
    </w:lvl>
    <w:lvl w:ilvl="1" w:tplc="080A0019" w:tentative="1">
      <w:start w:val="1"/>
      <w:numFmt w:val="lowerLetter"/>
      <w:lvlText w:val="%2."/>
      <w:lvlJc w:val="left"/>
      <w:pPr>
        <w:ind w:left="1720" w:hanging="360"/>
      </w:pPr>
    </w:lvl>
    <w:lvl w:ilvl="2" w:tplc="080A001B" w:tentative="1">
      <w:start w:val="1"/>
      <w:numFmt w:val="lowerRoman"/>
      <w:lvlText w:val="%3."/>
      <w:lvlJc w:val="right"/>
      <w:pPr>
        <w:ind w:left="2440" w:hanging="180"/>
      </w:pPr>
    </w:lvl>
    <w:lvl w:ilvl="3" w:tplc="080A000F" w:tentative="1">
      <w:start w:val="1"/>
      <w:numFmt w:val="decimal"/>
      <w:lvlText w:val="%4."/>
      <w:lvlJc w:val="left"/>
      <w:pPr>
        <w:ind w:left="3160" w:hanging="360"/>
      </w:pPr>
    </w:lvl>
    <w:lvl w:ilvl="4" w:tplc="080A0019" w:tentative="1">
      <w:start w:val="1"/>
      <w:numFmt w:val="lowerLetter"/>
      <w:lvlText w:val="%5."/>
      <w:lvlJc w:val="left"/>
      <w:pPr>
        <w:ind w:left="3880" w:hanging="360"/>
      </w:pPr>
    </w:lvl>
    <w:lvl w:ilvl="5" w:tplc="080A001B" w:tentative="1">
      <w:start w:val="1"/>
      <w:numFmt w:val="lowerRoman"/>
      <w:lvlText w:val="%6."/>
      <w:lvlJc w:val="right"/>
      <w:pPr>
        <w:ind w:left="4600" w:hanging="180"/>
      </w:pPr>
    </w:lvl>
    <w:lvl w:ilvl="6" w:tplc="080A000F" w:tentative="1">
      <w:start w:val="1"/>
      <w:numFmt w:val="decimal"/>
      <w:lvlText w:val="%7."/>
      <w:lvlJc w:val="left"/>
      <w:pPr>
        <w:ind w:left="5320" w:hanging="360"/>
      </w:pPr>
    </w:lvl>
    <w:lvl w:ilvl="7" w:tplc="080A0019" w:tentative="1">
      <w:start w:val="1"/>
      <w:numFmt w:val="lowerLetter"/>
      <w:lvlText w:val="%8."/>
      <w:lvlJc w:val="left"/>
      <w:pPr>
        <w:ind w:left="6040" w:hanging="360"/>
      </w:pPr>
    </w:lvl>
    <w:lvl w:ilvl="8" w:tplc="080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8" w15:restartNumberingAfterBreak="0">
    <w:nsid w:val="741059FD"/>
    <w:multiLevelType w:val="hybridMultilevel"/>
    <w:tmpl w:val="02CA398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C30AE"/>
    <w:multiLevelType w:val="hybridMultilevel"/>
    <w:tmpl w:val="97868A6C"/>
    <w:lvl w:ilvl="0" w:tplc="3AD8CB66">
      <w:start w:val="1"/>
      <w:numFmt w:val="upperRoman"/>
      <w:lvlText w:val="%1."/>
      <w:lvlJc w:val="left"/>
      <w:pPr>
        <w:ind w:left="880" w:hanging="317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82EE25A">
      <w:start w:val="1"/>
      <w:numFmt w:val="lowerLetter"/>
      <w:lvlText w:val="%2."/>
      <w:lvlJc w:val="left"/>
      <w:pPr>
        <w:ind w:left="1840" w:hanging="416"/>
        <w:jc w:val="right"/>
      </w:pPr>
      <w:rPr>
        <w:rFonts w:ascii="Gilroy-Regular" w:eastAsia="Arial MT" w:hAnsi="Gilroy-Regular" w:cs="Arial MT" w:hint="default"/>
        <w:spacing w:val="-1"/>
        <w:w w:val="100"/>
        <w:sz w:val="22"/>
        <w:szCs w:val="22"/>
        <w:lang w:val="es-ES" w:eastAsia="en-US" w:bidi="ar-SA"/>
      </w:rPr>
    </w:lvl>
    <w:lvl w:ilvl="2" w:tplc="4648AA6A">
      <w:numFmt w:val="bullet"/>
      <w:lvlText w:val="•"/>
      <w:lvlJc w:val="left"/>
      <w:pPr>
        <w:ind w:left="1840" w:hanging="416"/>
      </w:pPr>
      <w:rPr>
        <w:rFonts w:hint="default"/>
        <w:lang w:val="es-ES" w:eastAsia="en-US" w:bidi="ar-SA"/>
      </w:rPr>
    </w:lvl>
    <w:lvl w:ilvl="3" w:tplc="57DE5958">
      <w:numFmt w:val="bullet"/>
      <w:lvlText w:val="•"/>
      <w:lvlJc w:val="left"/>
      <w:pPr>
        <w:ind w:left="2788" w:hanging="416"/>
      </w:pPr>
      <w:rPr>
        <w:rFonts w:hint="default"/>
        <w:lang w:val="es-ES" w:eastAsia="en-US" w:bidi="ar-SA"/>
      </w:rPr>
    </w:lvl>
    <w:lvl w:ilvl="4" w:tplc="0E425110">
      <w:numFmt w:val="bullet"/>
      <w:lvlText w:val="•"/>
      <w:lvlJc w:val="left"/>
      <w:pPr>
        <w:ind w:left="3737" w:hanging="416"/>
      </w:pPr>
      <w:rPr>
        <w:rFonts w:hint="default"/>
        <w:lang w:val="es-ES" w:eastAsia="en-US" w:bidi="ar-SA"/>
      </w:rPr>
    </w:lvl>
    <w:lvl w:ilvl="5" w:tplc="5D1EE2FC">
      <w:numFmt w:val="bullet"/>
      <w:lvlText w:val="•"/>
      <w:lvlJc w:val="left"/>
      <w:pPr>
        <w:ind w:left="4685" w:hanging="416"/>
      </w:pPr>
      <w:rPr>
        <w:rFonts w:hint="default"/>
        <w:lang w:val="es-ES" w:eastAsia="en-US" w:bidi="ar-SA"/>
      </w:rPr>
    </w:lvl>
    <w:lvl w:ilvl="6" w:tplc="5BA6876C">
      <w:numFmt w:val="bullet"/>
      <w:lvlText w:val="•"/>
      <w:lvlJc w:val="left"/>
      <w:pPr>
        <w:ind w:left="5634" w:hanging="416"/>
      </w:pPr>
      <w:rPr>
        <w:rFonts w:hint="default"/>
        <w:lang w:val="es-ES" w:eastAsia="en-US" w:bidi="ar-SA"/>
      </w:rPr>
    </w:lvl>
    <w:lvl w:ilvl="7" w:tplc="AAB0A1E8">
      <w:numFmt w:val="bullet"/>
      <w:lvlText w:val="•"/>
      <w:lvlJc w:val="left"/>
      <w:pPr>
        <w:ind w:left="6583" w:hanging="416"/>
      </w:pPr>
      <w:rPr>
        <w:rFonts w:hint="default"/>
        <w:lang w:val="es-ES" w:eastAsia="en-US" w:bidi="ar-SA"/>
      </w:rPr>
    </w:lvl>
    <w:lvl w:ilvl="8" w:tplc="CD14068A">
      <w:numFmt w:val="bullet"/>
      <w:lvlText w:val="•"/>
      <w:lvlJc w:val="left"/>
      <w:pPr>
        <w:ind w:left="7531" w:hanging="416"/>
      </w:pPr>
      <w:rPr>
        <w:rFonts w:hint="default"/>
        <w:lang w:val="es-ES" w:eastAsia="en-US" w:bidi="ar-SA"/>
      </w:rPr>
    </w:lvl>
  </w:abstractNum>
  <w:abstractNum w:abstractNumId="40" w15:restartNumberingAfterBreak="0">
    <w:nsid w:val="794353D7"/>
    <w:multiLevelType w:val="hybridMultilevel"/>
    <w:tmpl w:val="671E41F6"/>
    <w:lvl w:ilvl="0" w:tplc="F17E0E3C">
      <w:start w:val="1"/>
      <w:numFmt w:val="decimal"/>
      <w:lvlText w:val="%1."/>
      <w:lvlJc w:val="left"/>
      <w:pPr>
        <w:ind w:left="1020" w:hanging="360"/>
      </w:pPr>
    </w:lvl>
    <w:lvl w:ilvl="1" w:tplc="993290B2">
      <w:start w:val="1"/>
      <w:numFmt w:val="decimal"/>
      <w:lvlText w:val="%2."/>
      <w:lvlJc w:val="left"/>
      <w:pPr>
        <w:ind w:left="1020" w:hanging="360"/>
      </w:pPr>
    </w:lvl>
    <w:lvl w:ilvl="2" w:tplc="8B40BD48">
      <w:start w:val="1"/>
      <w:numFmt w:val="decimal"/>
      <w:lvlText w:val="%3."/>
      <w:lvlJc w:val="left"/>
      <w:pPr>
        <w:ind w:left="1020" w:hanging="360"/>
      </w:pPr>
    </w:lvl>
    <w:lvl w:ilvl="3" w:tplc="0546B6D2">
      <w:start w:val="1"/>
      <w:numFmt w:val="decimal"/>
      <w:lvlText w:val="%4."/>
      <w:lvlJc w:val="left"/>
      <w:pPr>
        <w:ind w:left="1020" w:hanging="360"/>
      </w:pPr>
    </w:lvl>
    <w:lvl w:ilvl="4" w:tplc="291EBA38">
      <w:start w:val="1"/>
      <w:numFmt w:val="decimal"/>
      <w:lvlText w:val="%5."/>
      <w:lvlJc w:val="left"/>
      <w:pPr>
        <w:ind w:left="1020" w:hanging="360"/>
      </w:pPr>
    </w:lvl>
    <w:lvl w:ilvl="5" w:tplc="970AC738">
      <w:start w:val="1"/>
      <w:numFmt w:val="decimal"/>
      <w:lvlText w:val="%6."/>
      <w:lvlJc w:val="left"/>
      <w:pPr>
        <w:ind w:left="1020" w:hanging="360"/>
      </w:pPr>
    </w:lvl>
    <w:lvl w:ilvl="6" w:tplc="349E137C">
      <w:start w:val="1"/>
      <w:numFmt w:val="decimal"/>
      <w:lvlText w:val="%7."/>
      <w:lvlJc w:val="left"/>
      <w:pPr>
        <w:ind w:left="1020" w:hanging="360"/>
      </w:pPr>
    </w:lvl>
    <w:lvl w:ilvl="7" w:tplc="DBB8D64E">
      <w:start w:val="1"/>
      <w:numFmt w:val="decimal"/>
      <w:lvlText w:val="%8."/>
      <w:lvlJc w:val="left"/>
      <w:pPr>
        <w:ind w:left="1020" w:hanging="360"/>
      </w:pPr>
    </w:lvl>
    <w:lvl w:ilvl="8" w:tplc="0DDC200C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797E306F"/>
    <w:multiLevelType w:val="hybridMultilevel"/>
    <w:tmpl w:val="78BAD4D2"/>
    <w:lvl w:ilvl="0" w:tplc="A8126A5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40949"/>
    <w:multiLevelType w:val="hybridMultilevel"/>
    <w:tmpl w:val="A8E013EE"/>
    <w:lvl w:ilvl="0" w:tplc="E174C71E">
      <w:start w:val="1"/>
      <w:numFmt w:val="upperRoman"/>
      <w:lvlText w:val="%1."/>
      <w:lvlJc w:val="left"/>
      <w:pPr>
        <w:ind w:left="988" w:hanging="425"/>
      </w:pPr>
      <w:rPr>
        <w:rFonts w:hint="default"/>
        <w:spacing w:val="0"/>
        <w:w w:val="100"/>
        <w:lang w:val="es-ES" w:eastAsia="en-US" w:bidi="ar-SA"/>
      </w:rPr>
    </w:lvl>
    <w:lvl w:ilvl="1" w:tplc="416AD4F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FC841DBA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AFE8F3EA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52ECDFA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83A005D0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586A4F24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8D382D0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D1AC40E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num w:numId="1" w16cid:durableId="1462112606">
    <w:abstractNumId w:val="25"/>
  </w:num>
  <w:num w:numId="2" w16cid:durableId="1796604321">
    <w:abstractNumId w:val="19"/>
  </w:num>
  <w:num w:numId="3" w16cid:durableId="936013504">
    <w:abstractNumId w:val="13"/>
  </w:num>
  <w:num w:numId="4" w16cid:durableId="1651207254">
    <w:abstractNumId w:val="15"/>
  </w:num>
  <w:num w:numId="5" w16cid:durableId="706566278">
    <w:abstractNumId w:val="4"/>
  </w:num>
  <w:num w:numId="6" w16cid:durableId="752120760">
    <w:abstractNumId w:val="18"/>
  </w:num>
  <w:num w:numId="7" w16cid:durableId="243879803">
    <w:abstractNumId w:val="37"/>
  </w:num>
  <w:num w:numId="8" w16cid:durableId="1269891819">
    <w:abstractNumId w:val="6"/>
  </w:num>
  <w:num w:numId="9" w16cid:durableId="575826909">
    <w:abstractNumId w:val="16"/>
  </w:num>
  <w:num w:numId="10" w16cid:durableId="925308141">
    <w:abstractNumId w:val="28"/>
  </w:num>
  <w:num w:numId="11" w16cid:durableId="1766612230">
    <w:abstractNumId w:val="9"/>
  </w:num>
  <w:num w:numId="12" w16cid:durableId="751583650">
    <w:abstractNumId w:val="30"/>
  </w:num>
  <w:num w:numId="13" w16cid:durableId="2134011667">
    <w:abstractNumId w:val="42"/>
  </w:num>
  <w:num w:numId="14" w16cid:durableId="1405564010">
    <w:abstractNumId w:val="39"/>
  </w:num>
  <w:num w:numId="15" w16cid:durableId="775250695">
    <w:abstractNumId w:val="22"/>
  </w:num>
  <w:num w:numId="16" w16cid:durableId="905187814">
    <w:abstractNumId w:val="24"/>
  </w:num>
  <w:num w:numId="17" w16cid:durableId="363139974">
    <w:abstractNumId w:val="11"/>
  </w:num>
  <w:num w:numId="18" w16cid:durableId="1853758995">
    <w:abstractNumId w:val="31"/>
  </w:num>
  <w:num w:numId="19" w16cid:durableId="1553419568">
    <w:abstractNumId w:val="36"/>
  </w:num>
  <w:num w:numId="20" w16cid:durableId="1510490351">
    <w:abstractNumId w:val="27"/>
  </w:num>
  <w:num w:numId="21" w16cid:durableId="1917857240">
    <w:abstractNumId w:val="34"/>
  </w:num>
  <w:num w:numId="22" w16cid:durableId="1644893664">
    <w:abstractNumId w:val="38"/>
  </w:num>
  <w:num w:numId="23" w16cid:durableId="496967009">
    <w:abstractNumId w:val="23"/>
  </w:num>
  <w:num w:numId="24" w16cid:durableId="554395342">
    <w:abstractNumId w:val="12"/>
  </w:num>
  <w:num w:numId="25" w16cid:durableId="986780893">
    <w:abstractNumId w:val="2"/>
  </w:num>
  <w:num w:numId="26" w16cid:durableId="330569892">
    <w:abstractNumId w:val="32"/>
  </w:num>
  <w:num w:numId="27" w16cid:durableId="1229532014">
    <w:abstractNumId w:val="21"/>
  </w:num>
  <w:num w:numId="28" w16cid:durableId="1449468015">
    <w:abstractNumId w:val="10"/>
  </w:num>
  <w:num w:numId="29" w16cid:durableId="2131968645">
    <w:abstractNumId w:val="7"/>
  </w:num>
  <w:num w:numId="30" w16cid:durableId="2006011399">
    <w:abstractNumId w:val="40"/>
  </w:num>
  <w:num w:numId="31" w16cid:durableId="1427726621">
    <w:abstractNumId w:val="0"/>
  </w:num>
  <w:num w:numId="32" w16cid:durableId="391273620">
    <w:abstractNumId w:val="29"/>
  </w:num>
  <w:num w:numId="33" w16cid:durableId="70589729">
    <w:abstractNumId w:val="3"/>
  </w:num>
  <w:num w:numId="34" w16cid:durableId="1662468828">
    <w:abstractNumId w:val="20"/>
  </w:num>
  <w:num w:numId="35" w16cid:durableId="1889804541">
    <w:abstractNumId w:val="33"/>
  </w:num>
  <w:num w:numId="36" w16cid:durableId="1776945320">
    <w:abstractNumId w:val="1"/>
  </w:num>
  <w:num w:numId="37" w16cid:durableId="1112434846">
    <w:abstractNumId w:val="41"/>
  </w:num>
  <w:num w:numId="38" w16cid:durableId="1765296544">
    <w:abstractNumId w:val="17"/>
  </w:num>
  <w:num w:numId="39" w16cid:durableId="2040813918">
    <w:abstractNumId w:val="8"/>
  </w:num>
  <w:num w:numId="40" w16cid:durableId="803429920">
    <w:abstractNumId w:val="26"/>
  </w:num>
  <w:num w:numId="41" w16cid:durableId="1680889685">
    <w:abstractNumId w:val="14"/>
  </w:num>
  <w:num w:numId="42" w16cid:durableId="1237351828">
    <w:abstractNumId w:val="35"/>
  </w:num>
  <w:num w:numId="43" w16cid:durableId="1271819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A1"/>
    <w:rsid w:val="0000141E"/>
    <w:rsid w:val="00003427"/>
    <w:rsid w:val="00003D4C"/>
    <w:rsid w:val="00004A7D"/>
    <w:rsid w:val="00004DF9"/>
    <w:rsid w:val="00007495"/>
    <w:rsid w:val="00021041"/>
    <w:rsid w:val="00021803"/>
    <w:rsid w:val="000219EB"/>
    <w:rsid w:val="00030F84"/>
    <w:rsid w:val="00033EA0"/>
    <w:rsid w:val="00040910"/>
    <w:rsid w:val="000425E8"/>
    <w:rsid w:val="00042CD5"/>
    <w:rsid w:val="000432CE"/>
    <w:rsid w:val="00045E84"/>
    <w:rsid w:val="00046A64"/>
    <w:rsid w:val="00051D31"/>
    <w:rsid w:val="00056D6E"/>
    <w:rsid w:val="00057A23"/>
    <w:rsid w:val="000619C7"/>
    <w:rsid w:val="00062CB5"/>
    <w:rsid w:val="000718EA"/>
    <w:rsid w:val="00082CF8"/>
    <w:rsid w:val="0008467C"/>
    <w:rsid w:val="00085084"/>
    <w:rsid w:val="000859F3"/>
    <w:rsid w:val="0008662F"/>
    <w:rsid w:val="000935D8"/>
    <w:rsid w:val="00093A7B"/>
    <w:rsid w:val="000A7952"/>
    <w:rsid w:val="000B0B7B"/>
    <w:rsid w:val="000B2E70"/>
    <w:rsid w:val="000D7676"/>
    <w:rsid w:val="000E0CE0"/>
    <w:rsid w:val="000E6763"/>
    <w:rsid w:val="000E6C67"/>
    <w:rsid w:val="000F1E5C"/>
    <w:rsid w:val="000F2259"/>
    <w:rsid w:val="000F708D"/>
    <w:rsid w:val="00104AFA"/>
    <w:rsid w:val="00107D9D"/>
    <w:rsid w:val="00114CBF"/>
    <w:rsid w:val="00116BD4"/>
    <w:rsid w:val="001318D7"/>
    <w:rsid w:val="00132EA1"/>
    <w:rsid w:val="0013489D"/>
    <w:rsid w:val="00143F60"/>
    <w:rsid w:val="0015226E"/>
    <w:rsid w:val="00156838"/>
    <w:rsid w:val="00164646"/>
    <w:rsid w:val="0016622A"/>
    <w:rsid w:val="00180744"/>
    <w:rsid w:val="00182833"/>
    <w:rsid w:val="00197CFD"/>
    <w:rsid w:val="001A34EE"/>
    <w:rsid w:val="001A412F"/>
    <w:rsid w:val="001B6880"/>
    <w:rsid w:val="001C0B29"/>
    <w:rsid w:val="001C1AF9"/>
    <w:rsid w:val="001D303A"/>
    <w:rsid w:val="001D7D52"/>
    <w:rsid w:val="001E367F"/>
    <w:rsid w:val="001E6406"/>
    <w:rsid w:val="001E7BA9"/>
    <w:rsid w:val="001F667A"/>
    <w:rsid w:val="002036F2"/>
    <w:rsid w:val="0020379D"/>
    <w:rsid w:val="00204EF9"/>
    <w:rsid w:val="0020669E"/>
    <w:rsid w:val="00211588"/>
    <w:rsid w:val="00211F70"/>
    <w:rsid w:val="00222F9E"/>
    <w:rsid w:val="00231618"/>
    <w:rsid w:val="0023230F"/>
    <w:rsid w:val="002333D1"/>
    <w:rsid w:val="0023580F"/>
    <w:rsid w:val="00240018"/>
    <w:rsid w:val="0024107D"/>
    <w:rsid w:val="0024629B"/>
    <w:rsid w:val="00247478"/>
    <w:rsid w:val="00252446"/>
    <w:rsid w:val="00254736"/>
    <w:rsid w:val="002562BC"/>
    <w:rsid w:val="00261814"/>
    <w:rsid w:val="00261903"/>
    <w:rsid w:val="0026364A"/>
    <w:rsid w:val="002753E9"/>
    <w:rsid w:val="002821D6"/>
    <w:rsid w:val="00283094"/>
    <w:rsid w:val="00284205"/>
    <w:rsid w:val="002905EC"/>
    <w:rsid w:val="00293B6D"/>
    <w:rsid w:val="00294B49"/>
    <w:rsid w:val="00297344"/>
    <w:rsid w:val="002A503C"/>
    <w:rsid w:val="002B3068"/>
    <w:rsid w:val="002B366F"/>
    <w:rsid w:val="002B6FC1"/>
    <w:rsid w:val="002C18D0"/>
    <w:rsid w:val="002C4F46"/>
    <w:rsid w:val="002C5FE4"/>
    <w:rsid w:val="002C71E2"/>
    <w:rsid w:val="002D4B89"/>
    <w:rsid w:val="002D6215"/>
    <w:rsid w:val="002D78C0"/>
    <w:rsid w:val="002D7CB9"/>
    <w:rsid w:val="002F3902"/>
    <w:rsid w:val="002F5469"/>
    <w:rsid w:val="00305C8B"/>
    <w:rsid w:val="00307200"/>
    <w:rsid w:val="003203AD"/>
    <w:rsid w:val="003217A8"/>
    <w:rsid w:val="00331C60"/>
    <w:rsid w:val="00333EF7"/>
    <w:rsid w:val="003350A4"/>
    <w:rsid w:val="003357C0"/>
    <w:rsid w:val="00336946"/>
    <w:rsid w:val="00345EB2"/>
    <w:rsid w:val="00351E21"/>
    <w:rsid w:val="00353928"/>
    <w:rsid w:val="00365A9F"/>
    <w:rsid w:val="00366A3A"/>
    <w:rsid w:val="003717FF"/>
    <w:rsid w:val="00383AF7"/>
    <w:rsid w:val="00387024"/>
    <w:rsid w:val="00387BDA"/>
    <w:rsid w:val="0039077F"/>
    <w:rsid w:val="00392102"/>
    <w:rsid w:val="0039420D"/>
    <w:rsid w:val="00397E49"/>
    <w:rsid w:val="003A163F"/>
    <w:rsid w:val="003A7AE0"/>
    <w:rsid w:val="003C1FD4"/>
    <w:rsid w:val="003C5770"/>
    <w:rsid w:val="003C5ECB"/>
    <w:rsid w:val="003D442C"/>
    <w:rsid w:val="003E723D"/>
    <w:rsid w:val="003E75E5"/>
    <w:rsid w:val="003F07D1"/>
    <w:rsid w:val="003F31F6"/>
    <w:rsid w:val="0040187A"/>
    <w:rsid w:val="004136EB"/>
    <w:rsid w:val="0041405A"/>
    <w:rsid w:val="00421AD9"/>
    <w:rsid w:val="0042539A"/>
    <w:rsid w:val="00425A49"/>
    <w:rsid w:val="00426034"/>
    <w:rsid w:val="00427C4A"/>
    <w:rsid w:val="00432761"/>
    <w:rsid w:val="004337F9"/>
    <w:rsid w:val="004352A9"/>
    <w:rsid w:val="004464A8"/>
    <w:rsid w:val="00450174"/>
    <w:rsid w:val="00451CE9"/>
    <w:rsid w:val="00461F80"/>
    <w:rsid w:val="00472678"/>
    <w:rsid w:val="004778B8"/>
    <w:rsid w:val="00490B04"/>
    <w:rsid w:val="00495006"/>
    <w:rsid w:val="004A13B3"/>
    <w:rsid w:val="004A5317"/>
    <w:rsid w:val="004B53F1"/>
    <w:rsid w:val="004B5FAB"/>
    <w:rsid w:val="004C15F9"/>
    <w:rsid w:val="004C76FB"/>
    <w:rsid w:val="004D6D09"/>
    <w:rsid w:val="004E31BC"/>
    <w:rsid w:val="004E737C"/>
    <w:rsid w:val="004E7646"/>
    <w:rsid w:val="0050106A"/>
    <w:rsid w:val="0051011F"/>
    <w:rsid w:val="005214E6"/>
    <w:rsid w:val="0052151E"/>
    <w:rsid w:val="00536AB6"/>
    <w:rsid w:val="00544B4E"/>
    <w:rsid w:val="005534DE"/>
    <w:rsid w:val="0056017E"/>
    <w:rsid w:val="005605C3"/>
    <w:rsid w:val="00562FDE"/>
    <w:rsid w:val="00564381"/>
    <w:rsid w:val="0057137A"/>
    <w:rsid w:val="00575D2B"/>
    <w:rsid w:val="00584DD5"/>
    <w:rsid w:val="005908EE"/>
    <w:rsid w:val="00595C56"/>
    <w:rsid w:val="005968C6"/>
    <w:rsid w:val="005A0EF9"/>
    <w:rsid w:val="005A17BB"/>
    <w:rsid w:val="005A1EF4"/>
    <w:rsid w:val="005B10F6"/>
    <w:rsid w:val="005B5DE1"/>
    <w:rsid w:val="005B7ADA"/>
    <w:rsid w:val="005C00DB"/>
    <w:rsid w:val="005C2641"/>
    <w:rsid w:val="005D0267"/>
    <w:rsid w:val="005D3284"/>
    <w:rsid w:val="005D4304"/>
    <w:rsid w:val="005D65E3"/>
    <w:rsid w:val="005E02AA"/>
    <w:rsid w:val="005E2A6E"/>
    <w:rsid w:val="005E5096"/>
    <w:rsid w:val="005F4DCF"/>
    <w:rsid w:val="005F6370"/>
    <w:rsid w:val="00601A72"/>
    <w:rsid w:val="00603A34"/>
    <w:rsid w:val="00605E0F"/>
    <w:rsid w:val="0060799A"/>
    <w:rsid w:val="00613071"/>
    <w:rsid w:val="00621DED"/>
    <w:rsid w:val="00623128"/>
    <w:rsid w:val="006239EC"/>
    <w:rsid w:val="00630EDB"/>
    <w:rsid w:val="0063270D"/>
    <w:rsid w:val="0063614F"/>
    <w:rsid w:val="00643B40"/>
    <w:rsid w:val="00644E16"/>
    <w:rsid w:val="00644EE5"/>
    <w:rsid w:val="00663F2C"/>
    <w:rsid w:val="00675192"/>
    <w:rsid w:val="00675196"/>
    <w:rsid w:val="00686201"/>
    <w:rsid w:val="00693E80"/>
    <w:rsid w:val="006A37FC"/>
    <w:rsid w:val="006A4381"/>
    <w:rsid w:val="006B3935"/>
    <w:rsid w:val="006B6CE4"/>
    <w:rsid w:val="006B7BC4"/>
    <w:rsid w:val="006D23B6"/>
    <w:rsid w:val="006D6832"/>
    <w:rsid w:val="006D7045"/>
    <w:rsid w:val="006D73FC"/>
    <w:rsid w:val="006E4D45"/>
    <w:rsid w:val="006E5187"/>
    <w:rsid w:val="006F13D2"/>
    <w:rsid w:val="006F55CA"/>
    <w:rsid w:val="00701755"/>
    <w:rsid w:val="00703786"/>
    <w:rsid w:val="007122F9"/>
    <w:rsid w:val="00712B74"/>
    <w:rsid w:val="007360EF"/>
    <w:rsid w:val="00737BA3"/>
    <w:rsid w:val="007401AC"/>
    <w:rsid w:val="0074044F"/>
    <w:rsid w:val="007412EF"/>
    <w:rsid w:val="00741B56"/>
    <w:rsid w:val="007463F9"/>
    <w:rsid w:val="00753189"/>
    <w:rsid w:val="0075411D"/>
    <w:rsid w:val="00755E91"/>
    <w:rsid w:val="0076402D"/>
    <w:rsid w:val="00765E8B"/>
    <w:rsid w:val="007718B8"/>
    <w:rsid w:val="00773DBC"/>
    <w:rsid w:val="00776E13"/>
    <w:rsid w:val="00782F8B"/>
    <w:rsid w:val="0079190D"/>
    <w:rsid w:val="00793577"/>
    <w:rsid w:val="007A3997"/>
    <w:rsid w:val="007B2644"/>
    <w:rsid w:val="007B6FA7"/>
    <w:rsid w:val="007C0201"/>
    <w:rsid w:val="007C1AF3"/>
    <w:rsid w:val="007C5DB2"/>
    <w:rsid w:val="007C5ECF"/>
    <w:rsid w:val="007C6E4E"/>
    <w:rsid w:val="007D13E0"/>
    <w:rsid w:val="007D4E1E"/>
    <w:rsid w:val="007E5357"/>
    <w:rsid w:val="007E5379"/>
    <w:rsid w:val="007E7944"/>
    <w:rsid w:val="007F056C"/>
    <w:rsid w:val="007F51C5"/>
    <w:rsid w:val="00800D11"/>
    <w:rsid w:val="00800F15"/>
    <w:rsid w:val="00802E93"/>
    <w:rsid w:val="00804843"/>
    <w:rsid w:val="00810359"/>
    <w:rsid w:val="00811E27"/>
    <w:rsid w:val="00812BD8"/>
    <w:rsid w:val="008131AD"/>
    <w:rsid w:val="00816483"/>
    <w:rsid w:val="00830EFD"/>
    <w:rsid w:val="008352FA"/>
    <w:rsid w:val="00841BB7"/>
    <w:rsid w:val="00847AAE"/>
    <w:rsid w:val="00853087"/>
    <w:rsid w:val="0085747F"/>
    <w:rsid w:val="00863B5E"/>
    <w:rsid w:val="008759FC"/>
    <w:rsid w:val="00884C65"/>
    <w:rsid w:val="008B1287"/>
    <w:rsid w:val="008B231F"/>
    <w:rsid w:val="008B37A8"/>
    <w:rsid w:val="008B49FA"/>
    <w:rsid w:val="008B77CA"/>
    <w:rsid w:val="008C5EC0"/>
    <w:rsid w:val="008C7EBD"/>
    <w:rsid w:val="008D4C01"/>
    <w:rsid w:val="008E0DB4"/>
    <w:rsid w:val="008E19A0"/>
    <w:rsid w:val="008E23EA"/>
    <w:rsid w:val="008F3ED7"/>
    <w:rsid w:val="008F420F"/>
    <w:rsid w:val="008F4D7E"/>
    <w:rsid w:val="008F614D"/>
    <w:rsid w:val="008F6C8E"/>
    <w:rsid w:val="008F7A79"/>
    <w:rsid w:val="00902A7B"/>
    <w:rsid w:val="009034E9"/>
    <w:rsid w:val="00910105"/>
    <w:rsid w:val="00911051"/>
    <w:rsid w:val="00911780"/>
    <w:rsid w:val="009211C3"/>
    <w:rsid w:val="009211E1"/>
    <w:rsid w:val="009226A1"/>
    <w:rsid w:val="009264DA"/>
    <w:rsid w:val="00931B36"/>
    <w:rsid w:val="009341C8"/>
    <w:rsid w:val="0094475F"/>
    <w:rsid w:val="00946193"/>
    <w:rsid w:val="00946F12"/>
    <w:rsid w:val="00951464"/>
    <w:rsid w:val="009560FD"/>
    <w:rsid w:val="00957682"/>
    <w:rsid w:val="0096330D"/>
    <w:rsid w:val="00967429"/>
    <w:rsid w:val="00967C2D"/>
    <w:rsid w:val="00971E3E"/>
    <w:rsid w:val="00972204"/>
    <w:rsid w:val="00975283"/>
    <w:rsid w:val="00983B54"/>
    <w:rsid w:val="009869D4"/>
    <w:rsid w:val="00990A2F"/>
    <w:rsid w:val="00992DEF"/>
    <w:rsid w:val="009A4F5B"/>
    <w:rsid w:val="009A6780"/>
    <w:rsid w:val="009C2E9F"/>
    <w:rsid w:val="009D33D1"/>
    <w:rsid w:val="009D38C0"/>
    <w:rsid w:val="009D6F32"/>
    <w:rsid w:val="009E0E94"/>
    <w:rsid w:val="009E74E5"/>
    <w:rsid w:val="009F377F"/>
    <w:rsid w:val="009F52B9"/>
    <w:rsid w:val="00A0365E"/>
    <w:rsid w:val="00A104AD"/>
    <w:rsid w:val="00A24293"/>
    <w:rsid w:val="00A24497"/>
    <w:rsid w:val="00A354BD"/>
    <w:rsid w:val="00A403C6"/>
    <w:rsid w:val="00A548EA"/>
    <w:rsid w:val="00A55B2F"/>
    <w:rsid w:val="00A600A1"/>
    <w:rsid w:val="00A67AE2"/>
    <w:rsid w:val="00A767DA"/>
    <w:rsid w:val="00A76A0D"/>
    <w:rsid w:val="00A77F5C"/>
    <w:rsid w:val="00A8510B"/>
    <w:rsid w:val="00A90E0C"/>
    <w:rsid w:val="00A916FE"/>
    <w:rsid w:val="00A975C7"/>
    <w:rsid w:val="00AA5C37"/>
    <w:rsid w:val="00AB497B"/>
    <w:rsid w:val="00AB5275"/>
    <w:rsid w:val="00AB5685"/>
    <w:rsid w:val="00AC7968"/>
    <w:rsid w:val="00AE0274"/>
    <w:rsid w:val="00AE0A16"/>
    <w:rsid w:val="00AE430B"/>
    <w:rsid w:val="00AE4314"/>
    <w:rsid w:val="00AE6A6D"/>
    <w:rsid w:val="00AE7EDD"/>
    <w:rsid w:val="00AF58A0"/>
    <w:rsid w:val="00AF6DA7"/>
    <w:rsid w:val="00B01394"/>
    <w:rsid w:val="00B03FA7"/>
    <w:rsid w:val="00B100A6"/>
    <w:rsid w:val="00B14EEB"/>
    <w:rsid w:val="00B22BC1"/>
    <w:rsid w:val="00B22D45"/>
    <w:rsid w:val="00B337B0"/>
    <w:rsid w:val="00B35E31"/>
    <w:rsid w:val="00B40FD8"/>
    <w:rsid w:val="00B44C17"/>
    <w:rsid w:val="00B475F7"/>
    <w:rsid w:val="00B50103"/>
    <w:rsid w:val="00B50BD8"/>
    <w:rsid w:val="00B54A98"/>
    <w:rsid w:val="00B55CE9"/>
    <w:rsid w:val="00B610C3"/>
    <w:rsid w:val="00B63952"/>
    <w:rsid w:val="00B64732"/>
    <w:rsid w:val="00B67EEA"/>
    <w:rsid w:val="00B700B9"/>
    <w:rsid w:val="00B73E30"/>
    <w:rsid w:val="00B75F9E"/>
    <w:rsid w:val="00B76748"/>
    <w:rsid w:val="00B8388C"/>
    <w:rsid w:val="00B838D6"/>
    <w:rsid w:val="00B85E2D"/>
    <w:rsid w:val="00B93B4E"/>
    <w:rsid w:val="00BA300F"/>
    <w:rsid w:val="00BB4310"/>
    <w:rsid w:val="00BC46DC"/>
    <w:rsid w:val="00BC646F"/>
    <w:rsid w:val="00BC77C8"/>
    <w:rsid w:val="00BD3363"/>
    <w:rsid w:val="00BD5E80"/>
    <w:rsid w:val="00BD651C"/>
    <w:rsid w:val="00BD6C33"/>
    <w:rsid w:val="00BE005A"/>
    <w:rsid w:val="00BE1E2A"/>
    <w:rsid w:val="00BE322E"/>
    <w:rsid w:val="00BF1734"/>
    <w:rsid w:val="00BF53D4"/>
    <w:rsid w:val="00BF7C54"/>
    <w:rsid w:val="00C00DA6"/>
    <w:rsid w:val="00C0104F"/>
    <w:rsid w:val="00C0468A"/>
    <w:rsid w:val="00C04984"/>
    <w:rsid w:val="00C10910"/>
    <w:rsid w:val="00C12AB6"/>
    <w:rsid w:val="00C134F7"/>
    <w:rsid w:val="00C206B8"/>
    <w:rsid w:val="00C270B4"/>
    <w:rsid w:val="00C31DCA"/>
    <w:rsid w:val="00C32EDC"/>
    <w:rsid w:val="00C33E95"/>
    <w:rsid w:val="00C377CA"/>
    <w:rsid w:val="00C41C1E"/>
    <w:rsid w:val="00C43077"/>
    <w:rsid w:val="00C456D3"/>
    <w:rsid w:val="00C47D7D"/>
    <w:rsid w:val="00C50388"/>
    <w:rsid w:val="00C544DC"/>
    <w:rsid w:val="00C60E90"/>
    <w:rsid w:val="00C61299"/>
    <w:rsid w:val="00C67413"/>
    <w:rsid w:val="00C710F2"/>
    <w:rsid w:val="00C81EA4"/>
    <w:rsid w:val="00C85F36"/>
    <w:rsid w:val="00C8701E"/>
    <w:rsid w:val="00C87512"/>
    <w:rsid w:val="00C91FEB"/>
    <w:rsid w:val="00C95878"/>
    <w:rsid w:val="00CA2F21"/>
    <w:rsid w:val="00CA4FE5"/>
    <w:rsid w:val="00CA71E2"/>
    <w:rsid w:val="00CC0959"/>
    <w:rsid w:val="00CC2C1C"/>
    <w:rsid w:val="00CC306A"/>
    <w:rsid w:val="00CC5EA3"/>
    <w:rsid w:val="00CD098E"/>
    <w:rsid w:val="00CD10BB"/>
    <w:rsid w:val="00CE5601"/>
    <w:rsid w:val="00CF0815"/>
    <w:rsid w:val="00D00BF6"/>
    <w:rsid w:val="00D01874"/>
    <w:rsid w:val="00D0587E"/>
    <w:rsid w:val="00D113EE"/>
    <w:rsid w:val="00D200CA"/>
    <w:rsid w:val="00D23708"/>
    <w:rsid w:val="00D328C4"/>
    <w:rsid w:val="00D42AD7"/>
    <w:rsid w:val="00D502AC"/>
    <w:rsid w:val="00D52BA0"/>
    <w:rsid w:val="00D61758"/>
    <w:rsid w:val="00D655D0"/>
    <w:rsid w:val="00D70E50"/>
    <w:rsid w:val="00D71057"/>
    <w:rsid w:val="00D72A79"/>
    <w:rsid w:val="00D80C78"/>
    <w:rsid w:val="00D8117A"/>
    <w:rsid w:val="00D82DF7"/>
    <w:rsid w:val="00D85888"/>
    <w:rsid w:val="00D90298"/>
    <w:rsid w:val="00D91A60"/>
    <w:rsid w:val="00DA54AA"/>
    <w:rsid w:val="00DB4B24"/>
    <w:rsid w:val="00DB5A3B"/>
    <w:rsid w:val="00DC4C9D"/>
    <w:rsid w:val="00DD3260"/>
    <w:rsid w:val="00DF0BB4"/>
    <w:rsid w:val="00DF2476"/>
    <w:rsid w:val="00DF4D14"/>
    <w:rsid w:val="00E02631"/>
    <w:rsid w:val="00E05824"/>
    <w:rsid w:val="00E0705D"/>
    <w:rsid w:val="00E139EF"/>
    <w:rsid w:val="00E23754"/>
    <w:rsid w:val="00E23914"/>
    <w:rsid w:val="00E24866"/>
    <w:rsid w:val="00E327F5"/>
    <w:rsid w:val="00E36A82"/>
    <w:rsid w:val="00E37C4C"/>
    <w:rsid w:val="00E41A7B"/>
    <w:rsid w:val="00E436E1"/>
    <w:rsid w:val="00E452A6"/>
    <w:rsid w:val="00E46C88"/>
    <w:rsid w:val="00E47492"/>
    <w:rsid w:val="00E51F80"/>
    <w:rsid w:val="00E53793"/>
    <w:rsid w:val="00E55AF7"/>
    <w:rsid w:val="00E56FCF"/>
    <w:rsid w:val="00E60F28"/>
    <w:rsid w:val="00E7006C"/>
    <w:rsid w:val="00E7246B"/>
    <w:rsid w:val="00E8159A"/>
    <w:rsid w:val="00E83C6E"/>
    <w:rsid w:val="00E84FF0"/>
    <w:rsid w:val="00E85646"/>
    <w:rsid w:val="00E856E5"/>
    <w:rsid w:val="00E867C9"/>
    <w:rsid w:val="00E86951"/>
    <w:rsid w:val="00E87E9E"/>
    <w:rsid w:val="00E905A5"/>
    <w:rsid w:val="00E96568"/>
    <w:rsid w:val="00EA2844"/>
    <w:rsid w:val="00EA68CD"/>
    <w:rsid w:val="00EA7FF5"/>
    <w:rsid w:val="00ED7829"/>
    <w:rsid w:val="00EE0A69"/>
    <w:rsid w:val="00EE0AC7"/>
    <w:rsid w:val="00EE1192"/>
    <w:rsid w:val="00EE3EEF"/>
    <w:rsid w:val="00EE420E"/>
    <w:rsid w:val="00EE4E7A"/>
    <w:rsid w:val="00EF0BEE"/>
    <w:rsid w:val="00F06B9E"/>
    <w:rsid w:val="00F11D9D"/>
    <w:rsid w:val="00F24AE9"/>
    <w:rsid w:val="00F5038C"/>
    <w:rsid w:val="00F50A7C"/>
    <w:rsid w:val="00F51418"/>
    <w:rsid w:val="00F51B66"/>
    <w:rsid w:val="00F52A28"/>
    <w:rsid w:val="00F55894"/>
    <w:rsid w:val="00F607E4"/>
    <w:rsid w:val="00F63579"/>
    <w:rsid w:val="00F63D3B"/>
    <w:rsid w:val="00F72892"/>
    <w:rsid w:val="00F948C4"/>
    <w:rsid w:val="00F96B33"/>
    <w:rsid w:val="00F97F7E"/>
    <w:rsid w:val="00FA4BCA"/>
    <w:rsid w:val="00FB06DE"/>
    <w:rsid w:val="00FB1058"/>
    <w:rsid w:val="00FC4024"/>
    <w:rsid w:val="00FD3681"/>
    <w:rsid w:val="00FD565F"/>
    <w:rsid w:val="00FD5D1F"/>
    <w:rsid w:val="00FD6E22"/>
    <w:rsid w:val="00FE453E"/>
    <w:rsid w:val="00FF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2B004"/>
  <w15:chartTrackingRefBased/>
  <w15:docId w15:val="{A2B44735-7EBD-4F4D-A5BD-6A5735A4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600A1"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5B10F6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00A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0A1"/>
    <w:rPr>
      <w:lang w:val="es-MX"/>
    </w:rPr>
  </w:style>
  <w:style w:type="paragraph" w:customStyle="1" w:styleId="Cuerpo">
    <w:name w:val="Cuerpo"/>
    <w:rsid w:val="00A600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  <w:style w:type="table" w:styleId="Tablaconcuadrcula">
    <w:name w:val="Table Grid"/>
    <w:basedOn w:val="Tablanormal"/>
    <w:uiPriority w:val="39"/>
    <w:rsid w:val="00A600A1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E367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C612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61299"/>
    <w:rPr>
      <w:rFonts w:ascii="Arial MT" w:eastAsia="Arial MT" w:hAnsi="Arial MT" w:cs="Arial MT"/>
    </w:rPr>
  </w:style>
  <w:style w:type="character" w:customStyle="1" w:styleId="Ttulo1Car">
    <w:name w:val="Título 1 Car"/>
    <w:basedOn w:val="Fuentedeprrafopredeter"/>
    <w:link w:val="Ttulo1"/>
    <w:uiPriority w:val="9"/>
    <w:rsid w:val="005B10F6"/>
    <w:rPr>
      <w:rFonts w:ascii="Arial" w:eastAsia="Arial" w:hAnsi="Arial" w:cs="Arial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5B10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10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10F6"/>
    <w:rPr>
      <w:rFonts w:ascii="Arial MT" w:eastAsia="Arial MT" w:hAnsi="Arial MT" w:cs="Arial M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10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0F6"/>
    <w:rPr>
      <w:rFonts w:ascii="Times New Roman" w:hAnsi="Times New Roman" w:cs="Times New Roman"/>
      <w:sz w:val="18"/>
      <w:szCs w:val="18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2E9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2E93"/>
    <w:rPr>
      <w:rFonts w:ascii="Arial MT" w:eastAsia="Arial MT" w:hAnsi="Arial MT" w:cs="Arial MT"/>
      <w:b/>
      <w:bCs/>
      <w:sz w:val="20"/>
      <w:szCs w:val="20"/>
      <w:lang w:val="es-MX"/>
    </w:rPr>
  </w:style>
  <w:style w:type="paragraph" w:styleId="Revisin">
    <w:name w:val="Revision"/>
    <w:hidden/>
    <w:uiPriority w:val="99"/>
    <w:semiHidden/>
    <w:rsid w:val="00613071"/>
    <w:pPr>
      <w:spacing w:after="0" w:line="240" w:lineRule="auto"/>
    </w:pPr>
    <w:rPr>
      <w:lang w:val="es-MX"/>
    </w:rPr>
  </w:style>
  <w:style w:type="paragraph" w:styleId="Sinespaciado">
    <w:name w:val="No Spacing"/>
    <w:uiPriority w:val="1"/>
    <w:qFormat/>
    <w:rsid w:val="00C8701E"/>
    <w:pPr>
      <w:spacing w:after="0" w:line="240" w:lineRule="auto"/>
    </w:pPr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392102"/>
    <w:rPr>
      <w:color w:val="0563C1" w:themeColor="hyperlink"/>
      <w:u w:val="single"/>
    </w:rPr>
  </w:style>
  <w:style w:type="table" w:styleId="Tablaconcuadrcula4-nfasis3">
    <w:name w:val="Grid Table 4 Accent 3"/>
    <w:basedOn w:val="Tablanormal"/>
    <w:uiPriority w:val="49"/>
    <w:rsid w:val="00C270B4"/>
    <w:pPr>
      <w:spacing w:after="0" w:line="240" w:lineRule="auto"/>
    </w:pPr>
    <w:rPr>
      <w:kern w:val="2"/>
      <w:lang w:val="es-MX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">
    <w:name w:val="List Table 2"/>
    <w:basedOn w:val="Tablanormal"/>
    <w:uiPriority w:val="47"/>
    <w:rsid w:val="00595C56"/>
    <w:pPr>
      <w:spacing w:after="0" w:line="240" w:lineRule="auto"/>
    </w:pPr>
    <w:rPr>
      <w:kern w:val="2"/>
      <w:lang w:val="es-MX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2F1CE1-D4EE-2547-8701-BAC601CD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Parra</dc:creator>
  <cp:keywords/>
  <dc:description/>
  <cp:lastModifiedBy>AEEP</cp:lastModifiedBy>
  <cp:revision>2</cp:revision>
  <cp:lastPrinted>2023-07-19T22:44:00Z</cp:lastPrinted>
  <dcterms:created xsi:type="dcterms:W3CDTF">2026-07-24T16:26:00Z</dcterms:created>
  <dcterms:modified xsi:type="dcterms:W3CDTF">2026-07-24T16:26:00Z</dcterms:modified>
</cp:coreProperties>
</file>